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CF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922CF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F922CF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</w:p>
    <w:p w:rsidR="00F922CF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8E8">
        <w:rPr>
          <w:rFonts w:ascii="Times New Roman" w:hAnsi="Times New Roman" w:cs="Times New Roman"/>
          <w:sz w:val="28"/>
          <w:szCs w:val="28"/>
        </w:rPr>
        <w:t>28 ноября</w:t>
      </w:r>
      <w:r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B678E8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B678E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НПА</w:t>
      </w:r>
    </w:p>
    <w:p w:rsidR="00F922CF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2CF" w:rsidRPr="008B20F7" w:rsidRDefault="00F922CF" w:rsidP="00F922CF">
      <w:pPr>
        <w:pStyle w:val="ConsPlusNormal"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8B20F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922CF" w:rsidRPr="008B20F7" w:rsidRDefault="00F922CF" w:rsidP="00F922CF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 w:rsidRPr="008B20F7">
        <w:rPr>
          <w:rFonts w:ascii="Times New Roman" w:hAnsi="Times New Roman" w:cs="Times New Roman"/>
          <w:sz w:val="28"/>
          <w:szCs w:val="28"/>
        </w:rPr>
        <w:t>к Положению</w:t>
      </w:r>
    </w:p>
    <w:p w:rsidR="00F922CF" w:rsidRPr="008B20F7" w:rsidRDefault="00F922CF" w:rsidP="00F922CF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 w:rsidRPr="008B20F7">
        <w:rPr>
          <w:rFonts w:ascii="Times New Roman" w:hAnsi="Times New Roman" w:cs="Times New Roman"/>
          <w:sz w:val="28"/>
          <w:szCs w:val="28"/>
        </w:rPr>
        <w:t>о системе оплаты труда</w:t>
      </w:r>
    </w:p>
    <w:p w:rsidR="00F922CF" w:rsidRPr="008B20F7" w:rsidRDefault="00F922CF" w:rsidP="00F922CF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 w:rsidRPr="008B20F7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:rsidR="00F922CF" w:rsidRPr="008B20F7" w:rsidRDefault="00F922CF" w:rsidP="00F922CF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 w:rsidRPr="008B20F7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</w:p>
    <w:p w:rsidR="00F922CF" w:rsidRPr="008B20F7" w:rsidRDefault="00F922CF" w:rsidP="00F922CF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r w:rsidRPr="008B20F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</w:p>
    <w:p w:rsidR="00FE789C" w:rsidRPr="00FE789C" w:rsidRDefault="00FE789C" w:rsidP="00C616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89C" w:rsidRPr="00FE789C" w:rsidRDefault="00FE789C" w:rsidP="00FE789C">
      <w:pPr>
        <w:spacing w:after="0" w:line="240" w:lineRule="auto"/>
        <w:ind w:right="9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89C" w:rsidRPr="00FE789C" w:rsidRDefault="00FE789C" w:rsidP="00C6162C">
      <w:pPr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 муниципальных служащих в органах местного самоуправления Уссурийского городского округа</w:t>
      </w:r>
    </w:p>
    <w:p w:rsidR="00FE789C" w:rsidRPr="00FE789C" w:rsidRDefault="00FE789C" w:rsidP="00FE789C">
      <w:pPr>
        <w:spacing w:after="0" w:line="240" w:lineRule="auto"/>
        <w:ind w:right="9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6460"/>
        <w:gridCol w:w="2411"/>
      </w:tblGrid>
      <w:tr w:rsidR="00FE789C" w:rsidRPr="00FE789C" w:rsidTr="0029438B">
        <w:tc>
          <w:tcPr>
            <w:tcW w:w="708" w:type="dxa"/>
            <w:vAlign w:val="center"/>
          </w:tcPr>
          <w:p w:rsidR="00FE789C" w:rsidRDefault="00FE789C" w:rsidP="0029438B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9438B" w:rsidRPr="00FE789C" w:rsidRDefault="0029438B" w:rsidP="0029438B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460" w:type="dxa"/>
            <w:vAlign w:val="center"/>
          </w:tcPr>
          <w:p w:rsidR="00FE789C" w:rsidRPr="00FE789C" w:rsidRDefault="00FE789C" w:rsidP="0029438B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2411" w:type="dxa"/>
            <w:vAlign w:val="center"/>
          </w:tcPr>
          <w:p w:rsidR="00FE789C" w:rsidRPr="00FE789C" w:rsidRDefault="00FE789C" w:rsidP="0029438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месячного должностного оклада (в рублях)</w:t>
            </w:r>
          </w:p>
        </w:tc>
      </w:tr>
      <w:tr w:rsidR="00FE789C" w:rsidRPr="00FE789C" w:rsidTr="00644996">
        <w:tc>
          <w:tcPr>
            <w:tcW w:w="9579" w:type="dxa"/>
            <w:gridSpan w:val="3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должностных окладов муниципальных служащих </w:t>
            </w:r>
          </w:p>
          <w:p w:rsidR="00FE789C" w:rsidRPr="00FE789C" w:rsidRDefault="00FE789C" w:rsidP="00C6162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аппарате Думы Уссурийского городского округа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аппарата Думы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tabs>
                <w:tab w:val="left" w:pos="504"/>
                <w:tab w:val="center" w:pos="1060"/>
              </w:tabs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15021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председателя Думы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председателя Думы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12146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2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11190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2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10703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left="22"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FE789C" w:rsidRPr="00FE789C" w:rsidTr="00644996">
        <w:tc>
          <w:tcPr>
            <w:tcW w:w="9579" w:type="dxa"/>
            <w:gridSpan w:val="3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должностных окладов муниципальных служащих </w:t>
            </w:r>
          </w:p>
          <w:p w:rsidR="00FE789C" w:rsidRPr="00FE789C" w:rsidRDefault="00FE789C" w:rsidP="00C6162C">
            <w:pPr>
              <w:tabs>
                <w:tab w:val="left" w:pos="9328"/>
              </w:tabs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администрации Уссурийского городского округа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19159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460" w:type="dxa"/>
          </w:tcPr>
          <w:p w:rsidR="00FE789C" w:rsidRPr="00FE789C" w:rsidRDefault="00FE789C" w:rsidP="00E1227B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17686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аппарата администрации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15021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460" w:type="dxa"/>
          </w:tcPr>
          <w:p w:rsidR="00FE789C" w:rsidRPr="00FE789C" w:rsidRDefault="00FE789C" w:rsidP="00E122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E12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меститель руководителя аппарата а</w:t>
            </w: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15021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12146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в управлении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отдела в управлении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11824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460" w:type="dxa"/>
          </w:tcPr>
          <w:p w:rsidR="00FE789C" w:rsidRPr="00FE789C" w:rsidRDefault="00FE789C" w:rsidP="00E1227B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главы администрации</w:t>
            </w:r>
          </w:p>
        </w:tc>
        <w:tc>
          <w:tcPr>
            <w:tcW w:w="2411" w:type="dxa"/>
          </w:tcPr>
          <w:p w:rsidR="00FE789C" w:rsidRPr="00FE789C" w:rsidRDefault="006F4B49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администрации</w:t>
            </w:r>
          </w:p>
        </w:tc>
        <w:tc>
          <w:tcPr>
            <w:tcW w:w="2411" w:type="dxa"/>
          </w:tcPr>
          <w:p w:rsidR="00FE789C" w:rsidRPr="00FE789C" w:rsidRDefault="006F4B49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2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11190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10868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2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10703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3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10547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8312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специалист 2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8151</w:t>
            </w:r>
          </w:p>
        </w:tc>
      </w:tr>
      <w:tr w:rsidR="00FE789C" w:rsidRPr="00FE789C" w:rsidTr="00644996">
        <w:tc>
          <w:tcPr>
            <w:tcW w:w="708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460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2411" w:type="dxa"/>
          </w:tcPr>
          <w:p w:rsidR="00FE789C" w:rsidRPr="00FE789C" w:rsidRDefault="00FE789C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7275</w:t>
            </w:r>
          </w:p>
        </w:tc>
      </w:tr>
      <w:tr w:rsidR="00FE789C" w:rsidRPr="00FE789C" w:rsidTr="00644996">
        <w:tc>
          <w:tcPr>
            <w:tcW w:w="9579" w:type="dxa"/>
            <w:gridSpan w:val="3"/>
          </w:tcPr>
          <w:p w:rsidR="0010288E" w:rsidRDefault="00FE789C" w:rsidP="00E1227B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должностных окладов муниципальных служащих </w:t>
            </w:r>
          </w:p>
          <w:p w:rsidR="00FE789C" w:rsidRPr="00FE789C" w:rsidRDefault="00FE789C" w:rsidP="0010288E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Контрольно-счетной палате Уссурийского городского округа</w:t>
            </w:r>
          </w:p>
        </w:tc>
      </w:tr>
      <w:tr w:rsidR="00FE789C" w:rsidRPr="00FE789C" w:rsidTr="00644996">
        <w:trPr>
          <w:trHeight w:val="279"/>
        </w:trPr>
        <w:tc>
          <w:tcPr>
            <w:tcW w:w="708" w:type="dxa"/>
          </w:tcPr>
          <w:p w:rsidR="00FE789C" w:rsidRPr="006F4B49" w:rsidRDefault="00FE789C" w:rsidP="00FE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460" w:type="dxa"/>
          </w:tcPr>
          <w:p w:rsidR="00FE789C" w:rsidRPr="006F4B49" w:rsidRDefault="00FE789C" w:rsidP="00FE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инспектор </w:t>
            </w:r>
          </w:p>
        </w:tc>
        <w:tc>
          <w:tcPr>
            <w:tcW w:w="2411" w:type="dxa"/>
          </w:tcPr>
          <w:p w:rsidR="00FE789C" w:rsidRPr="00FE789C" w:rsidRDefault="006F4B49" w:rsidP="00FE789C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11348</w:t>
            </w:r>
          </w:p>
        </w:tc>
      </w:tr>
    </w:tbl>
    <w:p w:rsidR="007D608C" w:rsidRPr="00FE789C" w:rsidRDefault="007D608C">
      <w:pPr>
        <w:rPr>
          <w:rFonts w:ascii="Times New Roman" w:hAnsi="Times New Roman" w:cs="Times New Roman"/>
          <w:sz w:val="28"/>
          <w:szCs w:val="28"/>
        </w:rPr>
      </w:pPr>
    </w:p>
    <w:sectPr w:rsidR="007D608C" w:rsidRPr="00FE789C" w:rsidSect="0010288E">
      <w:headerReference w:type="default" r:id="rId6"/>
      <w:pgSz w:w="11906" w:h="16838"/>
      <w:pgMar w:top="426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4D9" w:rsidRDefault="00A274D9" w:rsidP="00B678E8">
      <w:pPr>
        <w:spacing w:after="0" w:line="240" w:lineRule="auto"/>
      </w:pPr>
      <w:r>
        <w:separator/>
      </w:r>
    </w:p>
  </w:endnote>
  <w:endnote w:type="continuationSeparator" w:id="0">
    <w:p w:rsidR="00A274D9" w:rsidRDefault="00A274D9" w:rsidP="00B6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4D9" w:rsidRDefault="00A274D9" w:rsidP="00B678E8">
      <w:pPr>
        <w:spacing w:after="0" w:line="240" w:lineRule="auto"/>
      </w:pPr>
      <w:r>
        <w:separator/>
      </w:r>
    </w:p>
  </w:footnote>
  <w:footnote w:type="continuationSeparator" w:id="0">
    <w:p w:rsidR="00A274D9" w:rsidRDefault="00A274D9" w:rsidP="00B6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3113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678E8" w:rsidRDefault="007C2335">
        <w:pPr>
          <w:pStyle w:val="a3"/>
          <w:jc w:val="center"/>
        </w:pPr>
        <w:r w:rsidRPr="0010288E">
          <w:rPr>
            <w:rFonts w:ascii="Times New Roman" w:hAnsi="Times New Roman" w:cs="Times New Roman"/>
          </w:rPr>
          <w:fldChar w:fldCharType="begin"/>
        </w:r>
        <w:r w:rsidR="00B678E8" w:rsidRPr="0010288E">
          <w:rPr>
            <w:rFonts w:ascii="Times New Roman" w:hAnsi="Times New Roman" w:cs="Times New Roman"/>
          </w:rPr>
          <w:instrText xml:space="preserve"> PAGE   \* MERGEFORMAT </w:instrText>
        </w:r>
        <w:r w:rsidRPr="0010288E">
          <w:rPr>
            <w:rFonts w:ascii="Times New Roman" w:hAnsi="Times New Roman" w:cs="Times New Roman"/>
          </w:rPr>
          <w:fldChar w:fldCharType="separate"/>
        </w:r>
        <w:r w:rsidR="005D219D">
          <w:rPr>
            <w:rFonts w:ascii="Times New Roman" w:hAnsi="Times New Roman" w:cs="Times New Roman"/>
            <w:noProof/>
          </w:rPr>
          <w:t>2</w:t>
        </w:r>
        <w:r w:rsidRPr="0010288E">
          <w:rPr>
            <w:rFonts w:ascii="Times New Roman" w:hAnsi="Times New Roman" w:cs="Times New Roman"/>
          </w:rPr>
          <w:fldChar w:fldCharType="end"/>
        </w:r>
      </w:p>
    </w:sdtContent>
  </w:sdt>
  <w:p w:rsidR="00B678E8" w:rsidRDefault="00B678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9D2"/>
    <w:rsid w:val="00001281"/>
    <w:rsid w:val="00015628"/>
    <w:rsid w:val="00016519"/>
    <w:rsid w:val="00017824"/>
    <w:rsid w:val="00025F9C"/>
    <w:rsid w:val="000318C5"/>
    <w:rsid w:val="00036716"/>
    <w:rsid w:val="00067C38"/>
    <w:rsid w:val="000862F4"/>
    <w:rsid w:val="00092113"/>
    <w:rsid w:val="00097EC3"/>
    <w:rsid w:val="000A13E4"/>
    <w:rsid w:val="000B52DF"/>
    <w:rsid w:val="000C0B44"/>
    <w:rsid w:val="000C3903"/>
    <w:rsid w:val="00100A1A"/>
    <w:rsid w:val="0010288E"/>
    <w:rsid w:val="001425CD"/>
    <w:rsid w:val="00142D4D"/>
    <w:rsid w:val="00145745"/>
    <w:rsid w:val="001572AC"/>
    <w:rsid w:val="00157443"/>
    <w:rsid w:val="00161FC6"/>
    <w:rsid w:val="0017516F"/>
    <w:rsid w:val="00180AD1"/>
    <w:rsid w:val="00183C51"/>
    <w:rsid w:val="00193172"/>
    <w:rsid w:val="00193A47"/>
    <w:rsid w:val="001A3006"/>
    <w:rsid w:val="001A648B"/>
    <w:rsid w:val="001B4AEE"/>
    <w:rsid w:val="001C03DC"/>
    <w:rsid w:val="001E1249"/>
    <w:rsid w:val="001E595A"/>
    <w:rsid w:val="001E602B"/>
    <w:rsid w:val="001F14DD"/>
    <w:rsid w:val="00201BBC"/>
    <w:rsid w:val="00203692"/>
    <w:rsid w:val="00203B31"/>
    <w:rsid w:val="00233A44"/>
    <w:rsid w:val="0024116D"/>
    <w:rsid w:val="002423AD"/>
    <w:rsid w:val="00247308"/>
    <w:rsid w:val="00267245"/>
    <w:rsid w:val="002717CB"/>
    <w:rsid w:val="002757ED"/>
    <w:rsid w:val="00276D1B"/>
    <w:rsid w:val="0028295D"/>
    <w:rsid w:val="00284BC1"/>
    <w:rsid w:val="00290A82"/>
    <w:rsid w:val="0029438B"/>
    <w:rsid w:val="002B2C5B"/>
    <w:rsid w:val="002C74D4"/>
    <w:rsid w:val="002D50F3"/>
    <w:rsid w:val="002E0620"/>
    <w:rsid w:val="002E6637"/>
    <w:rsid w:val="002E698C"/>
    <w:rsid w:val="002F0A15"/>
    <w:rsid w:val="002F37D4"/>
    <w:rsid w:val="003018EA"/>
    <w:rsid w:val="0030387C"/>
    <w:rsid w:val="00303FBA"/>
    <w:rsid w:val="00310B75"/>
    <w:rsid w:val="00314B51"/>
    <w:rsid w:val="00343730"/>
    <w:rsid w:val="00365E6F"/>
    <w:rsid w:val="00367512"/>
    <w:rsid w:val="00367D7B"/>
    <w:rsid w:val="00370747"/>
    <w:rsid w:val="00377588"/>
    <w:rsid w:val="00377C2F"/>
    <w:rsid w:val="00390B77"/>
    <w:rsid w:val="003D00E0"/>
    <w:rsid w:val="003E3676"/>
    <w:rsid w:val="003E438E"/>
    <w:rsid w:val="004017DB"/>
    <w:rsid w:val="0040418C"/>
    <w:rsid w:val="004144DE"/>
    <w:rsid w:val="00436142"/>
    <w:rsid w:val="0044585F"/>
    <w:rsid w:val="004551AB"/>
    <w:rsid w:val="00460A2B"/>
    <w:rsid w:val="004652BC"/>
    <w:rsid w:val="00470047"/>
    <w:rsid w:val="004759E0"/>
    <w:rsid w:val="00476056"/>
    <w:rsid w:val="00477F90"/>
    <w:rsid w:val="00477FEE"/>
    <w:rsid w:val="00481F54"/>
    <w:rsid w:val="00484F52"/>
    <w:rsid w:val="00487329"/>
    <w:rsid w:val="0048742F"/>
    <w:rsid w:val="00487588"/>
    <w:rsid w:val="004878E5"/>
    <w:rsid w:val="00490DBA"/>
    <w:rsid w:val="004924FB"/>
    <w:rsid w:val="00495A5B"/>
    <w:rsid w:val="004A05A1"/>
    <w:rsid w:val="004A220E"/>
    <w:rsid w:val="004A3891"/>
    <w:rsid w:val="004A6535"/>
    <w:rsid w:val="004B07FB"/>
    <w:rsid w:val="004B1CBC"/>
    <w:rsid w:val="00505808"/>
    <w:rsid w:val="00511CA2"/>
    <w:rsid w:val="0051587B"/>
    <w:rsid w:val="0052078A"/>
    <w:rsid w:val="00530B7A"/>
    <w:rsid w:val="00532333"/>
    <w:rsid w:val="00533676"/>
    <w:rsid w:val="00552CE9"/>
    <w:rsid w:val="00571BC0"/>
    <w:rsid w:val="00574BBA"/>
    <w:rsid w:val="00576084"/>
    <w:rsid w:val="00577406"/>
    <w:rsid w:val="00577717"/>
    <w:rsid w:val="00587D13"/>
    <w:rsid w:val="00595445"/>
    <w:rsid w:val="005A41FC"/>
    <w:rsid w:val="005B78E3"/>
    <w:rsid w:val="005C00BB"/>
    <w:rsid w:val="005C46CC"/>
    <w:rsid w:val="005C47ED"/>
    <w:rsid w:val="005D219D"/>
    <w:rsid w:val="005D29ED"/>
    <w:rsid w:val="005E4427"/>
    <w:rsid w:val="00602FD9"/>
    <w:rsid w:val="006135C4"/>
    <w:rsid w:val="00613C7A"/>
    <w:rsid w:val="00623DE8"/>
    <w:rsid w:val="006354CC"/>
    <w:rsid w:val="0063697E"/>
    <w:rsid w:val="00640123"/>
    <w:rsid w:val="00641669"/>
    <w:rsid w:val="00650685"/>
    <w:rsid w:val="00652E53"/>
    <w:rsid w:val="00654A8B"/>
    <w:rsid w:val="00661038"/>
    <w:rsid w:val="006756CB"/>
    <w:rsid w:val="00680037"/>
    <w:rsid w:val="006A0D77"/>
    <w:rsid w:val="006A109F"/>
    <w:rsid w:val="006A30C2"/>
    <w:rsid w:val="006A53E1"/>
    <w:rsid w:val="006A6499"/>
    <w:rsid w:val="006B152A"/>
    <w:rsid w:val="006B2C6B"/>
    <w:rsid w:val="006E7B1F"/>
    <w:rsid w:val="006F2C4C"/>
    <w:rsid w:val="006F4B49"/>
    <w:rsid w:val="006F6C5F"/>
    <w:rsid w:val="00701699"/>
    <w:rsid w:val="007022EF"/>
    <w:rsid w:val="007047A5"/>
    <w:rsid w:val="00710D1F"/>
    <w:rsid w:val="00727DC2"/>
    <w:rsid w:val="0073160A"/>
    <w:rsid w:val="00743554"/>
    <w:rsid w:val="007451C6"/>
    <w:rsid w:val="00745A16"/>
    <w:rsid w:val="00747A2A"/>
    <w:rsid w:val="00750D35"/>
    <w:rsid w:val="00765A1E"/>
    <w:rsid w:val="00766B7A"/>
    <w:rsid w:val="007745E7"/>
    <w:rsid w:val="007A4E80"/>
    <w:rsid w:val="007A55F8"/>
    <w:rsid w:val="007C2335"/>
    <w:rsid w:val="007D091D"/>
    <w:rsid w:val="007D335A"/>
    <w:rsid w:val="007D608C"/>
    <w:rsid w:val="007E2B9E"/>
    <w:rsid w:val="007F245D"/>
    <w:rsid w:val="0080541E"/>
    <w:rsid w:val="008165F4"/>
    <w:rsid w:val="0083488F"/>
    <w:rsid w:val="0084110C"/>
    <w:rsid w:val="00844D69"/>
    <w:rsid w:val="00863A27"/>
    <w:rsid w:val="00874B0A"/>
    <w:rsid w:val="0088773A"/>
    <w:rsid w:val="00896410"/>
    <w:rsid w:val="00896B11"/>
    <w:rsid w:val="008D06D5"/>
    <w:rsid w:val="008D7786"/>
    <w:rsid w:val="008E0362"/>
    <w:rsid w:val="00903118"/>
    <w:rsid w:val="00904044"/>
    <w:rsid w:val="0090410E"/>
    <w:rsid w:val="0092784E"/>
    <w:rsid w:val="00932CF4"/>
    <w:rsid w:val="0095374C"/>
    <w:rsid w:val="0096096B"/>
    <w:rsid w:val="0097154A"/>
    <w:rsid w:val="009907D5"/>
    <w:rsid w:val="009A72AC"/>
    <w:rsid w:val="009B51B7"/>
    <w:rsid w:val="009C1898"/>
    <w:rsid w:val="009D7167"/>
    <w:rsid w:val="009E16F2"/>
    <w:rsid w:val="009E54B3"/>
    <w:rsid w:val="009F18F1"/>
    <w:rsid w:val="009F37A6"/>
    <w:rsid w:val="00A04687"/>
    <w:rsid w:val="00A163B7"/>
    <w:rsid w:val="00A176CD"/>
    <w:rsid w:val="00A23937"/>
    <w:rsid w:val="00A274D9"/>
    <w:rsid w:val="00A34E64"/>
    <w:rsid w:val="00A36D0A"/>
    <w:rsid w:val="00A518DD"/>
    <w:rsid w:val="00A55E85"/>
    <w:rsid w:val="00A64965"/>
    <w:rsid w:val="00A75002"/>
    <w:rsid w:val="00A8680F"/>
    <w:rsid w:val="00A9136F"/>
    <w:rsid w:val="00A95E24"/>
    <w:rsid w:val="00A9721E"/>
    <w:rsid w:val="00AA157D"/>
    <w:rsid w:val="00AA4F9B"/>
    <w:rsid w:val="00AB46C9"/>
    <w:rsid w:val="00AB4B9E"/>
    <w:rsid w:val="00AC5308"/>
    <w:rsid w:val="00AE5BF5"/>
    <w:rsid w:val="00AE6DDF"/>
    <w:rsid w:val="00B00784"/>
    <w:rsid w:val="00B00E3B"/>
    <w:rsid w:val="00B01E25"/>
    <w:rsid w:val="00B03C65"/>
    <w:rsid w:val="00B10531"/>
    <w:rsid w:val="00B25284"/>
    <w:rsid w:val="00B301AE"/>
    <w:rsid w:val="00B3025F"/>
    <w:rsid w:val="00B329F8"/>
    <w:rsid w:val="00B34C99"/>
    <w:rsid w:val="00B42E02"/>
    <w:rsid w:val="00B678E8"/>
    <w:rsid w:val="00B75BE9"/>
    <w:rsid w:val="00B77BD1"/>
    <w:rsid w:val="00BA4A7E"/>
    <w:rsid w:val="00BB02C6"/>
    <w:rsid w:val="00BB23E1"/>
    <w:rsid w:val="00BC6757"/>
    <w:rsid w:val="00BD2083"/>
    <w:rsid w:val="00BD63D9"/>
    <w:rsid w:val="00BF5BAC"/>
    <w:rsid w:val="00C01BFB"/>
    <w:rsid w:val="00C168AC"/>
    <w:rsid w:val="00C21822"/>
    <w:rsid w:val="00C56827"/>
    <w:rsid w:val="00C6162C"/>
    <w:rsid w:val="00C664F1"/>
    <w:rsid w:val="00C87170"/>
    <w:rsid w:val="00C92A2D"/>
    <w:rsid w:val="00C979EE"/>
    <w:rsid w:val="00CA703A"/>
    <w:rsid w:val="00CB5B67"/>
    <w:rsid w:val="00CB7F9E"/>
    <w:rsid w:val="00CC5113"/>
    <w:rsid w:val="00CD5063"/>
    <w:rsid w:val="00CE1B6E"/>
    <w:rsid w:val="00CE3735"/>
    <w:rsid w:val="00D03D0F"/>
    <w:rsid w:val="00D14B8B"/>
    <w:rsid w:val="00D159F3"/>
    <w:rsid w:val="00D16463"/>
    <w:rsid w:val="00D16F6A"/>
    <w:rsid w:val="00D3492E"/>
    <w:rsid w:val="00D40036"/>
    <w:rsid w:val="00D62869"/>
    <w:rsid w:val="00D74129"/>
    <w:rsid w:val="00D8099C"/>
    <w:rsid w:val="00D9024D"/>
    <w:rsid w:val="00DA39D2"/>
    <w:rsid w:val="00DA70E7"/>
    <w:rsid w:val="00DC279E"/>
    <w:rsid w:val="00DC2D04"/>
    <w:rsid w:val="00DC45FC"/>
    <w:rsid w:val="00DD00FA"/>
    <w:rsid w:val="00DE3A59"/>
    <w:rsid w:val="00DE70B4"/>
    <w:rsid w:val="00DE78B9"/>
    <w:rsid w:val="00DF071E"/>
    <w:rsid w:val="00DF0749"/>
    <w:rsid w:val="00E117E1"/>
    <w:rsid w:val="00E1227B"/>
    <w:rsid w:val="00E2285E"/>
    <w:rsid w:val="00E3308E"/>
    <w:rsid w:val="00E41330"/>
    <w:rsid w:val="00E41AFD"/>
    <w:rsid w:val="00E42E08"/>
    <w:rsid w:val="00E605DE"/>
    <w:rsid w:val="00E642DC"/>
    <w:rsid w:val="00E76CF5"/>
    <w:rsid w:val="00E80687"/>
    <w:rsid w:val="00E97267"/>
    <w:rsid w:val="00EA0B46"/>
    <w:rsid w:val="00EA52B7"/>
    <w:rsid w:val="00EB2B50"/>
    <w:rsid w:val="00EB6419"/>
    <w:rsid w:val="00EC7A89"/>
    <w:rsid w:val="00EF28EE"/>
    <w:rsid w:val="00EF63DE"/>
    <w:rsid w:val="00F000EB"/>
    <w:rsid w:val="00F010A8"/>
    <w:rsid w:val="00F01C34"/>
    <w:rsid w:val="00F061A6"/>
    <w:rsid w:val="00F139B1"/>
    <w:rsid w:val="00F26A55"/>
    <w:rsid w:val="00F466D0"/>
    <w:rsid w:val="00F52837"/>
    <w:rsid w:val="00F54442"/>
    <w:rsid w:val="00F5748A"/>
    <w:rsid w:val="00F57ACD"/>
    <w:rsid w:val="00F873F3"/>
    <w:rsid w:val="00F922CF"/>
    <w:rsid w:val="00F977E1"/>
    <w:rsid w:val="00FA552E"/>
    <w:rsid w:val="00FC383F"/>
    <w:rsid w:val="00FE789C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2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B6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78E8"/>
  </w:style>
  <w:style w:type="paragraph" w:styleId="a5">
    <w:name w:val="footer"/>
    <w:basedOn w:val="a"/>
    <w:link w:val="a6"/>
    <w:uiPriority w:val="99"/>
    <w:semiHidden/>
    <w:unhideWhenUsed/>
    <w:rsid w:val="00B6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Sitkin</dc:creator>
  <cp:keywords/>
  <dc:description/>
  <cp:lastModifiedBy>User</cp:lastModifiedBy>
  <cp:revision>7</cp:revision>
  <dcterms:created xsi:type="dcterms:W3CDTF">2023-11-01T08:24:00Z</dcterms:created>
  <dcterms:modified xsi:type="dcterms:W3CDTF">2023-11-24T07:14:00Z</dcterms:modified>
</cp:coreProperties>
</file>