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487192" w:rsidRDefault="005A3D0B" w:rsidP="005A3D0B">
      <w:pPr>
        <w:tabs>
          <w:tab w:val="left" w:pos="0"/>
        </w:tabs>
        <w:jc w:val="right"/>
        <w:rPr>
          <w:sz w:val="28"/>
          <w:szCs w:val="28"/>
        </w:rPr>
      </w:pPr>
      <w:r w:rsidRPr="00487192">
        <w:rPr>
          <w:sz w:val="28"/>
          <w:szCs w:val="28"/>
        </w:rPr>
        <w:t>ПРОЕКТ</w:t>
      </w:r>
    </w:p>
    <w:p w:rsidR="007F5118" w:rsidRPr="00543ABC" w:rsidRDefault="007F5118" w:rsidP="007F5118">
      <w:pPr>
        <w:tabs>
          <w:tab w:val="left" w:pos="0"/>
        </w:tabs>
        <w:jc w:val="center"/>
      </w:pPr>
      <w:r w:rsidRPr="00543ABC">
        <w:rPr>
          <w:noProof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543ABC" w:rsidRDefault="007F5118" w:rsidP="007F5118">
      <w:pPr>
        <w:tabs>
          <w:tab w:val="left" w:pos="4860"/>
        </w:tabs>
        <w:jc w:val="center"/>
        <w:rPr>
          <w:sz w:val="12"/>
          <w:szCs w:val="16"/>
        </w:rPr>
      </w:pP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r w:rsidRPr="00543ABC">
        <w:rPr>
          <w:b/>
          <w:sz w:val="28"/>
          <w:szCs w:val="28"/>
        </w:rPr>
        <w:t xml:space="preserve">ДУМА </w:t>
      </w: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r w:rsidRPr="00543ABC">
        <w:rPr>
          <w:b/>
          <w:sz w:val="28"/>
          <w:szCs w:val="28"/>
        </w:rPr>
        <w:t>УССУРИЙСКОГО ГОРОДСКОГО ОКРУГА</w:t>
      </w: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proofErr w:type="gramStart"/>
      <w:r w:rsidRPr="00543ABC">
        <w:rPr>
          <w:b/>
          <w:sz w:val="28"/>
          <w:szCs w:val="28"/>
        </w:rPr>
        <w:t>Р</w:t>
      </w:r>
      <w:proofErr w:type="gramEnd"/>
      <w:r w:rsidRPr="00543ABC">
        <w:rPr>
          <w:b/>
          <w:sz w:val="28"/>
          <w:szCs w:val="28"/>
        </w:rPr>
        <w:t xml:space="preserve"> Е Ш Е Н И Е</w:t>
      </w:r>
    </w:p>
    <w:p w:rsidR="007F5118" w:rsidRPr="00543ABC" w:rsidRDefault="007F5118" w:rsidP="007F5118">
      <w:pPr>
        <w:rPr>
          <w:sz w:val="28"/>
          <w:szCs w:val="28"/>
        </w:rPr>
      </w:pPr>
    </w:p>
    <w:p w:rsidR="0060329F" w:rsidRPr="00543ABC" w:rsidRDefault="0060329F" w:rsidP="007F5118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979"/>
        <w:gridCol w:w="4283"/>
        <w:gridCol w:w="2025"/>
      </w:tblGrid>
      <w:tr w:rsidR="0035451F" w:rsidRPr="001A751E" w:rsidTr="00EE3FAA">
        <w:tc>
          <w:tcPr>
            <w:tcW w:w="3105" w:type="dxa"/>
          </w:tcPr>
          <w:p w:rsidR="0035451F" w:rsidRPr="001A751E" w:rsidRDefault="00AD0842" w:rsidP="00EE3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</w:t>
            </w:r>
            <w:r w:rsidR="0035451F">
              <w:rPr>
                <w:sz w:val="28"/>
                <w:szCs w:val="28"/>
              </w:rPr>
              <w:t>.2023</w:t>
            </w:r>
          </w:p>
        </w:tc>
        <w:tc>
          <w:tcPr>
            <w:tcW w:w="4516" w:type="dxa"/>
          </w:tcPr>
          <w:p w:rsidR="0035451F" w:rsidRPr="001A751E" w:rsidRDefault="0035451F" w:rsidP="00EE3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2126" w:type="dxa"/>
          </w:tcPr>
          <w:p w:rsidR="0035451F" w:rsidRPr="001A751E" w:rsidRDefault="00DA4BA5" w:rsidP="00EE3F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13F88">
              <w:rPr>
                <w:sz w:val="28"/>
                <w:szCs w:val="28"/>
              </w:rPr>
              <w:t xml:space="preserve"> </w:t>
            </w:r>
            <w:r w:rsidR="0035451F" w:rsidRPr="001A751E">
              <w:rPr>
                <w:sz w:val="28"/>
                <w:szCs w:val="28"/>
              </w:rPr>
              <w:t>№</w:t>
            </w:r>
            <w:r w:rsidR="00AD0842">
              <w:rPr>
                <w:sz w:val="28"/>
                <w:szCs w:val="28"/>
              </w:rPr>
              <w:t xml:space="preserve">   </w:t>
            </w:r>
            <w:r w:rsidR="00913F88">
              <w:rPr>
                <w:sz w:val="28"/>
                <w:szCs w:val="28"/>
              </w:rPr>
              <w:t>-</w:t>
            </w:r>
            <w:r w:rsidR="0035451F">
              <w:rPr>
                <w:sz w:val="28"/>
                <w:szCs w:val="28"/>
              </w:rPr>
              <w:t xml:space="preserve">НПА   </w:t>
            </w:r>
          </w:p>
        </w:tc>
      </w:tr>
    </w:tbl>
    <w:p w:rsidR="007F5118" w:rsidRDefault="007F5118" w:rsidP="007F5118">
      <w:pPr>
        <w:ind w:right="-5"/>
        <w:rPr>
          <w:sz w:val="28"/>
          <w:szCs w:val="28"/>
        </w:rPr>
      </w:pPr>
    </w:p>
    <w:p w:rsidR="0035451F" w:rsidRPr="00543ABC" w:rsidRDefault="0035451F" w:rsidP="007F5118">
      <w:pPr>
        <w:ind w:right="-5"/>
        <w:rPr>
          <w:sz w:val="28"/>
          <w:szCs w:val="28"/>
        </w:rPr>
      </w:pPr>
    </w:p>
    <w:p w:rsidR="002C0E5A" w:rsidRDefault="00752C48" w:rsidP="003545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D525BE">
        <w:rPr>
          <w:b/>
          <w:sz w:val="28"/>
          <w:szCs w:val="28"/>
        </w:rPr>
        <w:t xml:space="preserve"> в решение Думы Уссурийского </w:t>
      </w:r>
      <w:r w:rsidR="002C0E5A">
        <w:rPr>
          <w:b/>
          <w:sz w:val="28"/>
          <w:szCs w:val="28"/>
        </w:rPr>
        <w:t xml:space="preserve">городского </w:t>
      </w:r>
      <w:r w:rsidR="00D525BE">
        <w:rPr>
          <w:b/>
          <w:sz w:val="28"/>
          <w:szCs w:val="28"/>
        </w:rPr>
        <w:t>округа о</w:t>
      </w:r>
      <w:r w:rsidR="00D525BE" w:rsidRPr="002151CD">
        <w:rPr>
          <w:b/>
          <w:sz w:val="28"/>
          <w:szCs w:val="28"/>
        </w:rPr>
        <w:t xml:space="preserve">т </w:t>
      </w:r>
      <w:r w:rsidR="00FA6753">
        <w:rPr>
          <w:b/>
          <w:sz w:val="28"/>
          <w:szCs w:val="28"/>
        </w:rPr>
        <w:t>3</w:t>
      </w:r>
      <w:r w:rsidR="00D525BE" w:rsidRPr="002151CD">
        <w:rPr>
          <w:b/>
          <w:sz w:val="28"/>
          <w:szCs w:val="28"/>
        </w:rPr>
        <w:t xml:space="preserve"> </w:t>
      </w:r>
      <w:r w:rsidR="00FA6753">
        <w:rPr>
          <w:b/>
          <w:sz w:val="28"/>
          <w:szCs w:val="28"/>
        </w:rPr>
        <w:t>декабр</w:t>
      </w:r>
      <w:r w:rsidR="00D525BE" w:rsidRPr="002151CD">
        <w:rPr>
          <w:b/>
          <w:sz w:val="28"/>
          <w:szCs w:val="28"/>
        </w:rPr>
        <w:t>я 20</w:t>
      </w:r>
      <w:r w:rsidR="00FA6753">
        <w:rPr>
          <w:b/>
          <w:sz w:val="28"/>
          <w:szCs w:val="28"/>
        </w:rPr>
        <w:t>12</w:t>
      </w:r>
      <w:r w:rsidR="00D525BE" w:rsidRPr="002151CD">
        <w:rPr>
          <w:b/>
          <w:sz w:val="28"/>
          <w:szCs w:val="28"/>
        </w:rPr>
        <w:t xml:space="preserve"> года № </w:t>
      </w:r>
      <w:r w:rsidR="00FA6753">
        <w:rPr>
          <w:b/>
          <w:sz w:val="28"/>
          <w:szCs w:val="28"/>
        </w:rPr>
        <w:t>649-НПА</w:t>
      </w:r>
      <w:r w:rsidR="00D525BE" w:rsidRPr="002151CD">
        <w:rPr>
          <w:b/>
          <w:sz w:val="28"/>
          <w:szCs w:val="28"/>
        </w:rPr>
        <w:t xml:space="preserve"> </w:t>
      </w:r>
      <w:r w:rsidR="00FA6753">
        <w:rPr>
          <w:b/>
          <w:sz w:val="28"/>
          <w:szCs w:val="28"/>
        </w:rPr>
        <w:t>"О Положении</w:t>
      </w:r>
      <w:r w:rsidR="002C0E5A">
        <w:rPr>
          <w:b/>
          <w:sz w:val="28"/>
          <w:szCs w:val="28"/>
        </w:rPr>
        <w:t xml:space="preserve"> </w:t>
      </w:r>
    </w:p>
    <w:p w:rsidR="00FA6753" w:rsidRDefault="002C0E5A" w:rsidP="003545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FA6753">
        <w:rPr>
          <w:b/>
          <w:sz w:val="28"/>
          <w:szCs w:val="28"/>
        </w:rPr>
        <w:t xml:space="preserve">управлении культуры администрации </w:t>
      </w:r>
    </w:p>
    <w:p w:rsidR="00D525BE" w:rsidRDefault="00D525BE" w:rsidP="0035451F">
      <w:pPr>
        <w:jc w:val="center"/>
        <w:rPr>
          <w:b/>
          <w:sz w:val="28"/>
          <w:szCs w:val="28"/>
        </w:rPr>
      </w:pPr>
      <w:r w:rsidRPr="002151CD">
        <w:rPr>
          <w:b/>
          <w:sz w:val="28"/>
          <w:szCs w:val="28"/>
        </w:rPr>
        <w:t>Уссурийского</w:t>
      </w:r>
      <w:r>
        <w:rPr>
          <w:b/>
          <w:sz w:val="28"/>
          <w:szCs w:val="28"/>
        </w:rPr>
        <w:t xml:space="preserve"> </w:t>
      </w:r>
      <w:r w:rsidRPr="002151CD">
        <w:rPr>
          <w:b/>
          <w:sz w:val="28"/>
          <w:szCs w:val="28"/>
        </w:rPr>
        <w:t>городского округа</w:t>
      </w:r>
      <w:r>
        <w:rPr>
          <w:b/>
          <w:sz w:val="28"/>
          <w:szCs w:val="28"/>
        </w:rPr>
        <w:t xml:space="preserve">" </w:t>
      </w:r>
    </w:p>
    <w:p w:rsidR="00D525BE" w:rsidRPr="004F34F6" w:rsidRDefault="00D525BE" w:rsidP="00D525BE">
      <w:pPr>
        <w:jc w:val="both"/>
        <w:rPr>
          <w:sz w:val="28"/>
          <w:szCs w:val="28"/>
        </w:rPr>
      </w:pPr>
    </w:p>
    <w:p w:rsidR="00D525BE" w:rsidRPr="004F34F6" w:rsidRDefault="00D525BE" w:rsidP="00D525BE">
      <w:pPr>
        <w:jc w:val="both"/>
        <w:rPr>
          <w:sz w:val="28"/>
          <w:szCs w:val="28"/>
        </w:rPr>
      </w:pPr>
    </w:p>
    <w:p w:rsidR="007F5118" w:rsidRPr="00AB26C0" w:rsidRDefault="00D64795" w:rsidP="005309A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6A30F5">
        <w:rPr>
          <w:sz w:val="28"/>
          <w:szCs w:val="28"/>
        </w:rPr>
        <w:t xml:space="preserve"> соотве</w:t>
      </w:r>
      <w:r w:rsidR="00295E44">
        <w:rPr>
          <w:sz w:val="28"/>
          <w:szCs w:val="28"/>
        </w:rPr>
        <w:t>тствии с Федеральным законом</w:t>
      </w:r>
      <w:r>
        <w:rPr>
          <w:sz w:val="28"/>
          <w:szCs w:val="28"/>
        </w:rPr>
        <w:t xml:space="preserve"> от 6 октября 2003 года              № 131-ФЗ "Об </w:t>
      </w:r>
      <w:r w:rsidRPr="006A30F5">
        <w:rPr>
          <w:sz w:val="28"/>
          <w:szCs w:val="28"/>
        </w:rPr>
        <w:t>общих принципах организации местного самоуп</w:t>
      </w:r>
      <w:r>
        <w:rPr>
          <w:sz w:val="28"/>
          <w:szCs w:val="28"/>
        </w:rPr>
        <w:t>равления в Российской Федерации</w:t>
      </w:r>
      <w:r w:rsidR="00785C0A">
        <w:rPr>
          <w:sz w:val="28"/>
          <w:szCs w:val="28"/>
        </w:rPr>
        <w:t xml:space="preserve">", </w:t>
      </w:r>
      <w:r w:rsidR="00EE14F5">
        <w:rPr>
          <w:sz w:val="28"/>
          <w:szCs w:val="28"/>
        </w:rPr>
        <w:t xml:space="preserve">Законом Российской Федерации </w:t>
      </w:r>
      <w:r w:rsidR="00D525BE">
        <w:rPr>
          <w:sz w:val="28"/>
          <w:szCs w:val="28"/>
        </w:rPr>
        <w:t>от 2</w:t>
      </w:r>
      <w:r w:rsidR="00EE14F5">
        <w:rPr>
          <w:sz w:val="28"/>
          <w:szCs w:val="28"/>
        </w:rPr>
        <w:t>7 декабря 1991</w:t>
      </w:r>
      <w:r w:rsidR="00472CFA">
        <w:rPr>
          <w:sz w:val="28"/>
          <w:szCs w:val="28"/>
        </w:rPr>
        <w:t xml:space="preserve"> года </w:t>
      </w:r>
      <w:r w:rsidR="00D525BE" w:rsidRPr="00A74DDC">
        <w:rPr>
          <w:sz w:val="28"/>
          <w:szCs w:val="28"/>
        </w:rPr>
        <w:t>№ </w:t>
      </w:r>
      <w:r w:rsidR="00EE14F5">
        <w:rPr>
          <w:sz w:val="28"/>
          <w:szCs w:val="28"/>
        </w:rPr>
        <w:t>2124-1 "О средствах массовой информации</w:t>
      </w:r>
      <w:r w:rsidR="00D525BE">
        <w:rPr>
          <w:sz w:val="28"/>
          <w:szCs w:val="28"/>
        </w:rPr>
        <w:t>"</w:t>
      </w:r>
      <w:r w:rsidR="002C5957">
        <w:rPr>
          <w:sz w:val="28"/>
          <w:szCs w:val="28"/>
        </w:rPr>
        <w:t xml:space="preserve">, </w:t>
      </w:r>
      <w:r w:rsidR="00295E44">
        <w:rPr>
          <w:sz w:val="28"/>
          <w:szCs w:val="28"/>
        </w:rPr>
        <w:t xml:space="preserve">Федеральными законами от </w:t>
      </w:r>
      <w:r w:rsidR="00AF6EDE">
        <w:rPr>
          <w:sz w:val="28"/>
          <w:szCs w:val="28"/>
        </w:rPr>
        <w:t xml:space="preserve">27 июля 2006 года № 149-ФЗ "Об информации, информационных технологиях и о защите информации", </w:t>
      </w:r>
      <w:r w:rsidR="00295E44">
        <w:rPr>
          <w:sz w:val="28"/>
          <w:szCs w:val="28"/>
        </w:rPr>
        <w:t>от 9 февраля 2009 года № 8</w:t>
      </w:r>
      <w:r w:rsidR="002C5957">
        <w:rPr>
          <w:sz w:val="28"/>
          <w:szCs w:val="28"/>
        </w:rPr>
        <w:t>-ФЗ "</w:t>
      </w:r>
      <w:r w:rsidR="00295E44">
        <w:rPr>
          <w:sz w:val="28"/>
          <w:szCs w:val="28"/>
        </w:rPr>
        <w:t>Об обеспечении доступа к информации</w:t>
      </w:r>
      <w:proofErr w:type="gramEnd"/>
      <w:r w:rsidR="00295E44">
        <w:rPr>
          <w:sz w:val="28"/>
          <w:szCs w:val="28"/>
        </w:rPr>
        <w:t xml:space="preserve"> о деятельности государственных органов и органов местного самоуправления</w:t>
      </w:r>
      <w:r w:rsidR="006C0B41">
        <w:rPr>
          <w:sz w:val="28"/>
          <w:szCs w:val="28"/>
        </w:rPr>
        <w:t xml:space="preserve">", </w:t>
      </w:r>
      <w:r w:rsidR="00D525BE">
        <w:rPr>
          <w:sz w:val="28"/>
          <w:szCs w:val="28"/>
        </w:rPr>
        <w:t>Уставом Уссурийского городского округа Приморского края</w:t>
      </w:r>
      <w:r w:rsidR="007F5118" w:rsidRPr="00543ABC">
        <w:rPr>
          <w:sz w:val="28"/>
          <w:szCs w:val="28"/>
        </w:rPr>
        <w:t xml:space="preserve">, </w:t>
      </w:r>
      <w:r w:rsidR="00AF6EDE">
        <w:rPr>
          <w:sz w:val="28"/>
          <w:szCs w:val="28"/>
        </w:rPr>
        <w:t xml:space="preserve">решением Думы Уссурийского городского округа от 31 октября 2023 года № 944 </w:t>
      </w:r>
      <w:r w:rsidR="000F77BA">
        <w:rPr>
          <w:sz w:val="28"/>
          <w:szCs w:val="28"/>
        </w:rPr>
        <w:t xml:space="preserve">               </w:t>
      </w:r>
      <w:r w:rsidR="00AF6EDE" w:rsidRPr="005309A4">
        <w:rPr>
          <w:sz w:val="28"/>
          <w:szCs w:val="28"/>
        </w:rPr>
        <w:t>"</w:t>
      </w:r>
      <w:r w:rsidR="005309A4" w:rsidRPr="005309A4">
        <w:rPr>
          <w:sz w:val="28"/>
          <w:szCs w:val="28"/>
        </w:rPr>
        <w:t>О внесении изменений в решение Думы Уссурийского город</w:t>
      </w:r>
      <w:r w:rsidR="005309A4">
        <w:rPr>
          <w:sz w:val="28"/>
          <w:szCs w:val="28"/>
        </w:rPr>
        <w:t xml:space="preserve">ского </w:t>
      </w:r>
      <w:r w:rsidR="005309A4" w:rsidRPr="005309A4">
        <w:rPr>
          <w:sz w:val="28"/>
          <w:szCs w:val="28"/>
        </w:rPr>
        <w:t>округа от 29 сентября 2009 года № 102</w:t>
      </w:r>
      <w:r w:rsidR="005309A4">
        <w:rPr>
          <w:sz w:val="28"/>
          <w:szCs w:val="28"/>
        </w:rPr>
        <w:t xml:space="preserve"> </w:t>
      </w:r>
      <w:r w:rsidR="005309A4" w:rsidRPr="005309A4">
        <w:rPr>
          <w:sz w:val="28"/>
          <w:szCs w:val="28"/>
        </w:rPr>
        <w:t xml:space="preserve">"О структуре администрации </w:t>
      </w:r>
      <w:r w:rsidR="005309A4">
        <w:rPr>
          <w:sz w:val="28"/>
          <w:szCs w:val="28"/>
        </w:rPr>
        <w:t xml:space="preserve">Уссурийского городского округа", </w:t>
      </w:r>
      <w:r w:rsidR="007F5118" w:rsidRPr="00543ABC">
        <w:rPr>
          <w:sz w:val="28"/>
          <w:szCs w:val="28"/>
        </w:rPr>
        <w:t>Дума Уссурийского городского округа</w:t>
      </w:r>
    </w:p>
    <w:p w:rsidR="007F5118" w:rsidRPr="00543ABC" w:rsidRDefault="007F5118" w:rsidP="007F5118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118" w:rsidRPr="00543ABC" w:rsidRDefault="007F5118" w:rsidP="007F5118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118" w:rsidRPr="00543ABC" w:rsidRDefault="007F5118" w:rsidP="007F511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543ABC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543ABC" w:rsidRDefault="007F5118" w:rsidP="007F511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7F5118" w:rsidRPr="00543ABC" w:rsidRDefault="007F5118" w:rsidP="007F511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FC4C49" w:rsidRPr="00C02797" w:rsidRDefault="00BA47B3" w:rsidP="00C02797">
      <w:pPr>
        <w:jc w:val="both"/>
        <w:rPr>
          <w:sz w:val="28"/>
          <w:szCs w:val="28"/>
        </w:rPr>
      </w:pPr>
      <w:r w:rsidRPr="00C02797">
        <w:rPr>
          <w:sz w:val="28"/>
          <w:szCs w:val="28"/>
        </w:rPr>
        <w:t xml:space="preserve">          </w:t>
      </w:r>
      <w:r w:rsidR="00356EF0" w:rsidRPr="00C02797">
        <w:rPr>
          <w:sz w:val="28"/>
          <w:szCs w:val="28"/>
        </w:rPr>
        <w:t>1. </w:t>
      </w:r>
      <w:r w:rsidR="000142DA" w:rsidRPr="00C02797">
        <w:rPr>
          <w:sz w:val="28"/>
          <w:szCs w:val="28"/>
        </w:rPr>
        <w:t xml:space="preserve">Внести в </w:t>
      </w:r>
      <w:r w:rsidR="00B0664D" w:rsidRPr="00C02797">
        <w:rPr>
          <w:sz w:val="28"/>
          <w:szCs w:val="28"/>
        </w:rPr>
        <w:t xml:space="preserve">решение Думы Уссурийского городского округа                 </w:t>
      </w:r>
      <w:r w:rsidR="003C109E">
        <w:rPr>
          <w:sz w:val="28"/>
          <w:szCs w:val="28"/>
        </w:rPr>
        <w:t>от 3 декабря 2012</w:t>
      </w:r>
      <w:r w:rsidR="00EB364B" w:rsidRPr="00C02797">
        <w:rPr>
          <w:sz w:val="28"/>
          <w:szCs w:val="28"/>
        </w:rPr>
        <w:t xml:space="preserve"> года </w:t>
      </w:r>
      <w:r w:rsidR="00C02797" w:rsidRPr="00C02797">
        <w:rPr>
          <w:sz w:val="28"/>
          <w:szCs w:val="28"/>
        </w:rPr>
        <w:t xml:space="preserve">№ </w:t>
      </w:r>
      <w:r w:rsidR="003C109E">
        <w:rPr>
          <w:sz w:val="28"/>
          <w:szCs w:val="28"/>
        </w:rPr>
        <w:t>649-НПА</w:t>
      </w:r>
      <w:r w:rsidR="00C02797" w:rsidRPr="00C02797">
        <w:rPr>
          <w:sz w:val="28"/>
          <w:szCs w:val="28"/>
        </w:rPr>
        <w:t xml:space="preserve"> </w:t>
      </w:r>
      <w:r w:rsidR="00734356">
        <w:rPr>
          <w:sz w:val="28"/>
          <w:szCs w:val="28"/>
        </w:rPr>
        <w:t>"</w:t>
      </w:r>
      <w:r w:rsidR="00C02797" w:rsidRPr="00C02797">
        <w:rPr>
          <w:sz w:val="28"/>
          <w:szCs w:val="28"/>
        </w:rPr>
        <w:t xml:space="preserve">О </w:t>
      </w:r>
      <w:proofErr w:type="gramStart"/>
      <w:r w:rsidR="00C02797" w:rsidRPr="00C02797">
        <w:rPr>
          <w:sz w:val="28"/>
          <w:szCs w:val="28"/>
        </w:rPr>
        <w:t>Положении</w:t>
      </w:r>
      <w:proofErr w:type="gramEnd"/>
      <w:r w:rsidR="00C02797" w:rsidRPr="00C02797">
        <w:rPr>
          <w:sz w:val="28"/>
          <w:szCs w:val="28"/>
        </w:rPr>
        <w:t xml:space="preserve"> </w:t>
      </w:r>
      <w:r w:rsidR="003C109E">
        <w:rPr>
          <w:sz w:val="28"/>
          <w:szCs w:val="28"/>
        </w:rPr>
        <w:t xml:space="preserve">об управлении культуры администрации </w:t>
      </w:r>
      <w:r w:rsidR="00C02797" w:rsidRPr="00C02797">
        <w:rPr>
          <w:sz w:val="28"/>
          <w:szCs w:val="28"/>
        </w:rPr>
        <w:t xml:space="preserve">Уссурийского городского округа" </w:t>
      </w:r>
      <w:r w:rsidR="0067795A" w:rsidRPr="00C02797">
        <w:rPr>
          <w:sz w:val="28"/>
          <w:szCs w:val="28"/>
        </w:rPr>
        <w:t xml:space="preserve">(далее – решение) </w:t>
      </w:r>
      <w:r w:rsidR="003C109E">
        <w:rPr>
          <w:sz w:val="28"/>
          <w:szCs w:val="28"/>
        </w:rPr>
        <w:t>следующие изменения</w:t>
      </w:r>
      <w:r w:rsidR="000142DA" w:rsidRPr="00C02797">
        <w:rPr>
          <w:sz w:val="28"/>
          <w:szCs w:val="28"/>
        </w:rPr>
        <w:t>:</w:t>
      </w:r>
    </w:p>
    <w:p w:rsidR="00F11258" w:rsidRDefault="00451A3F" w:rsidP="00F112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Приложении к </w:t>
      </w:r>
      <w:r w:rsidR="0018663A">
        <w:rPr>
          <w:rFonts w:eastAsia="Calibri"/>
          <w:sz w:val="28"/>
          <w:szCs w:val="28"/>
        </w:rPr>
        <w:t>решению "</w:t>
      </w:r>
      <w:r w:rsidR="0018663A">
        <w:rPr>
          <w:sz w:val="28"/>
          <w:szCs w:val="28"/>
        </w:rPr>
        <w:t>Положение</w:t>
      </w:r>
      <w:r w:rsidR="00AA06A2" w:rsidRPr="00C02797">
        <w:rPr>
          <w:sz w:val="28"/>
          <w:szCs w:val="28"/>
        </w:rPr>
        <w:t xml:space="preserve"> </w:t>
      </w:r>
      <w:r w:rsidR="0018663A">
        <w:rPr>
          <w:sz w:val="28"/>
          <w:szCs w:val="28"/>
        </w:rPr>
        <w:t xml:space="preserve">об управлении культуры администрации </w:t>
      </w:r>
      <w:r w:rsidR="00AA06A2" w:rsidRPr="00C02797">
        <w:rPr>
          <w:sz w:val="28"/>
          <w:szCs w:val="28"/>
        </w:rPr>
        <w:t>Уссурийского</w:t>
      </w:r>
      <w:r w:rsidR="00AA06A2">
        <w:rPr>
          <w:sz w:val="28"/>
          <w:szCs w:val="28"/>
        </w:rPr>
        <w:t xml:space="preserve"> городского округа</w:t>
      </w:r>
      <w:r w:rsidR="00DD1A43">
        <w:rPr>
          <w:sz w:val="28"/>
          <w:szCs w:val="28"/>
        </w:rPr>
        <w:t>"</w:t>
      </w:r>
      <w:r w:rsidR="0018663A">
        <w:rPr>
          <w:rFonts w:eastAsia="Calibri"/>
          <w:sz w:val="28"/>
          <w:szCs w:val="28"/>
        </w:rPr>
        <w:t>:</w:t>
      </w:r>
    </w:p>
    <w:p w:rsidR="003770F2" w:rsidRPr="003770F2" w:rsidRDefault="0018663A" w:rsidP="003770F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="00DD1A43">
        <w:rPr>
          <w:sz w:val="28"/>
          <w:szCs w:val="28"/>
        </w:rPr>
        <w:t>пункт 2.1 раздела 2 "Задачи"</w:t>
      </w:r>
      <w:r w:rsidR="003770F2" w:rsidRPr="003770F2">
        <w:rPr>
          <w:sz w:val="28"/>
          <w:szCs w:val="28"/>
        </w:rPr>
        <w:t xml:space="preserve"> дополнить подпунктами 2.1.14, 2.1.15, 2.1.16, 2.1.17 следующего содержания:</w:t>
      </w:r>
    </w:p>
    <w:p w:rsidR="003770F2" w:rsidRPr="003770F2" w:rsidRDefault="00DD1A43" w:rsidP="00377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"</w:t>
      </w:r>
      <w:r w:rsidR="003770F2" w:rsidRPr="003770F2">
        <w:rPr>
          <w:sz w:val="28"/>
          <w:szCs w:val="28"/>
        </w:rPr>
        <w:t>2.1.14 осуществление информационного обеспечения населения Уссурийского городского округа по вопросам социально-экономического и культурного развития Уссурийского городского округа, развития его общественной инфраструктуры;</w:t>
      </w:r>
    </w:p>
    <w:p w:rsidR="003770F2" w:rsidRPr="003770F2" w:rsidRDefault="00D37730" w:rsidP="00377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2.1.15 </w:t>
      </w:r>
      <w:r w:rsidR="003770F2" w:rsidRPr="003770F2">
        <w:rPr>
          <w:sz w:val="28"/>
          <w:szCs w:val="28"/>
        </w:rPr>
        <w:t>взаимодействие со средствами массовой информации Уссурийского городского округа, Приморского края, Российской Федерации в целях полного и объективного освещения деятельности главы Уссурийского городского округа и администрации Уссурийского городского округа;</w:t>
      </w:r>
    </w:p>
    <w:p w:rsidR="003770F2" w:rsidRPr="003770F2" w:rsidRDefault="00D37730" w:rsidP="00377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2.1.16 </w:t>
      </w:r>
      <w:r w:rsidR="003770F2" w:rsidRPr="003770F2">
        <w:rPr>
          <w:sz w:val="28"/>
          <w:szCs w:val="28"/>
        </w:rPr>
        <w:t>формирование у населения позитивного мнения о деятельности администрации Уссурийского городского округа;</w:t>
      </w:r>
    </w:p>
    <w:p w:rsidR="003770F2" w:rsidRDefault="003770F2" w:rsidP="003770F2">
      <w:pPr>
        <w:ind w:firstLine="709"/>
        <w:jc w:val="both"/>
        <w:rPr>
          <w:sz w:val="28"/>
          <w:szCs w:val="28"/>
        </w:rPr>
      </w:pPr>
      <w:proofErr w:type="gramStart"/>
      <w:r w:rsidRPr="003770F2">
        <w:rPr>
          <w:sz w:val="28"/>
          <w:szCs w:val="28"/>
        </w:rPr>
        <w:t>2.1.17 оперативное информирование главы Уссурийского городского округа о позиции средств массовой информации и населения относительно решений главы Уссурийского городского округа, о деятельности администрации Уссурийского городского округа, о вол</w:t>
      </w:r>
      <w:r w:rsidR="00793C89">
        <w:rPr>
          <w:sz w:val="28"/>
          <w:szCs w:val="28"/>
        </w:rPr>
        <w:t>нующих общественность вопросах."</w:t>
      </w:r>
      <w:r w:rsidRPr="003770F2">
        <w:rPr>
          <w:sz w:val="28"/>
          <w:szCs w:val="28"/>
        </w:rPr>
        <w:t xml:space="preserve">; </w:t>
      </w:r>
      <w:proofErr w:type="gramEnd"/>
    </w:p>
    <w:p w:rsidR="00803F4A" w:rsidRPr="00803F4A" w:rsidRDefault="00803F4A" w:rsidP="003770F2">
      <w:pPr>
        <w:ind w:firstLine="709"/>
        <w:jc w:val="both"/>
        <w:rPr>
          <w:sz w:val="6"/>
          <w:szCs w:val="6"/>
        </w:rPr>
      </w:pPr>
    </w:p>
    <w:p w:rsidR="003770F2" w:rsidRPr="003770F2" w:rsidRDefault="00803F4A" w:rsidP="00377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1A43">
        <w:rPr>
          <w:sz w:val="28"/>
          <w:szCs w:val="28"/>
        </w:rPr>
        <w:t>) пункт 3.1 раздела 3 "Полномочия"</w:t>
      </w:r>
      <w:r w:rsidR="003770F2" w:rsidRPr="003770F2">
        <w:rPr>
          <w:sz w:val="28"/>
          <w:szCs w:val="28"/>
        </w:rPr>
        <w:t xml:space="preserve"> дополнить подпунктами 3.1.43, 3.1.44, 3.1.45, 3.1.46, 3.1.47, 3.1.48, 3.1.49, 3.1.50, 3.1.51, 3.1.52, 3.1.53, 3.1.54, 3.1.55, 3.1.56, 3.1.57, 3.1.58, 3.1.59, 3.1.60 следующего содержания:</w:t>
      </w:r>
    </w:p>
    <w:p w:rsidR="003770F2" w:rsidRPr="003770F2" w:rsidRDefault="00793C89" w:rsidP="00377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3770F2" w:rsidRPr="003770F2">
        <w:rPr>
          <w:sz w:val="28"/>
          <w:szCs w:val="28"/>
        </w:rPr>
        <w:t>3.1.43 взаимодействие с российскими и иностранными средствами массовой информации, а также с корреспондентами (как штатными, так и работающими вне штата) в целях объективного и полного освещения деятельности главы Уссурийского городского округа и администрации Уссурийского городского округа;</w:t>
      </w:r>
    </w:p>
    <w:p w:rsidR="003770F2" w:rsidRPr="003770F2" w:rsidRDefault="003770F2" w:rsidP="003770F2">
      <w:pPr>
        <w:ind w:firstLine="709"/>
        <w:jc w:val="both"/>
        <w:rPr>
          <w:sz w:val="28"/>
          <w:szCs w:val="28"/>
        </w:rPr>
      </w:pPr>
      <w:r w:rsidRPr="003770F2">
        <w:rPr>
          <w:sz w:val="28"/>
          <w:szCs w:val="28"/>
        </w:rPr>
        <w:t>3.1.44 организация брифингов, пресс-конференций, встреч главы Уссурийского городского округа с представителями средств массовой информации; приглашение представителей средств массовой информации для освещения мероприятий с участием главы Уссурийского городского округа;</w:t>
      </w:r>
    </w:p>
    <w:p w:rsidR="003770F2" w:rsidRPr="003770F2" w:rsidRDefault="003770F2" w:rsidP="003770F2">
      <w:pPr>
        <w:ind w:firstLine="709"/>
        <w:jc w:val="both"/>
        <w:rPr>
          <w:sz w:val="28"/>
          <w:szCs w:val="28"/>
        </w:rPr>
      </w:pPr>
      <w:r w:rsidRPr="003770F2">
        <w:rPr>
          <w:sz w:val="28"/>
          <w:szCs w:val="28"/>
        </w:rPr>
        <w:t>3.1.45 освещение в средствах массовой информации официальных и иных визитов, официальных встреч, бесед, переговоров, рабочих поездок главы Уссурийского городского округа, а также других мероприятий с участием главы Уссурийского городского округа;</w:t>
      </w:r>
    </w:p>
    <w:p w:rsidR="003770F2" w:rsidRPr="003770F2" w:rsidRDefault="003770F2" w:rsidP="003770F2">
      <w:pPr>
        <w:ind w:firstLine="709"/>
        <w:jc w:val="both"/>
        <w:rPr>
          <w:sz w:val="28"/>
          <w:szCs w:val="28"/>
        </w:rPr>
      </w:pPr>
      <w:r w:rsidRPr="003770F2">
        <w:rPr>
          <w:sz w:val="28"/>
          <w:szCs w:val="28"/>
        </w:rPr>
        <w:t>3.1.46 редактирование, размещение и обновление информации на официальном сайте администрации Уссурийского городского округа в соответствии с Положением об официальном сайте администрации Уссурийского городского округа, утвержденным постановлением администрации Уссурийского городского округа от 24 февраля 2014 года № 590;</w:t>
      </w:r>
    </w:p>
    <w:p w:rsidR="003770F2" w:rsidRPr="003770F2" w:rsidRDefault="00D37730" w:rsidP="00377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3.1.47 </w:t>
      </w:r>
      <w:r w:rsidR="003770F2" w:rsidRPr="003770F2">
        <w:rPr>
          <w:sz w:val="28"/>
          <w:szCs w:val="28"/>
        </w:rPr>
        <w:t>подготовка совместно с другими отраслевыми (функциональными) и территориальными органами администрации Уссурийского городского округа материалов для средств массовой информации по вопросам социально-экономического и культурного развития Уссурийского городского округа;</w:t>
      </w:r>
    </w:p>
    <w:p w:rsidR="003770F2" w:rsidRPr="003770F2" w:rsidRDefault="00D37730" w:rsidP="00377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3.1.48 </w:t>
      </w:r>
      <w:r w:rsidR="003770F2" w:rsidRPr="003770F2">
        <w:rPr>
          <w:sz w:val="28"/>
          <w:szCs w:val="28"/>
        </w:rPr>
        <w:t xml:space="preserve">распространение сообщений по вопросам социально- экономического и культурного развития Уссурийского городского округа, </w:t>
      </w:r>
      <w:r w:rsidR="003770F2" w:rsidRPr="003770F2">
        <w:rPr>
          <w:sz w:val="28"/>
          <w:szCs w:val="28"/>
        </w:rPr>
        <w:lastRenderedPageBreak/>
        <w:t>о деятельности главы Уссурийского городского округа, администрации Уссурийского городского округа</w:t>
      </w:r>
      <w:r w:rsidR="00271AF8">
        <w:rPr>
          <w:sz w:val="28"/>
          <w:szCs w:val="28"/>
        </w:rPr>
        <w:t>, подготовленных специалистами о</w:t>
      </w:r>
      <w:r w:rsidR="003770F2" w:rsidRPr="003770F2">
        <w:rPr>
          <w:sz w:val="28"/>
          <w:szCs w:val="28"/>
        </w:rPr>
        <w:t>тдела пресс-службы, в средствах массовой информации, через информ</w:t>
      </w:r>
      <w:r w:rsidR="00793C89">
        <w:rPr>
          <w:sz w:val="28"/>
          <w:szCs w:val="28"/>
        </w:rPr>
        <w:t>ационн</w:t>
      </w:r>
      <w:proofErr w:type="gramStart"/>
      <w:r w:rsidR="00793C89">
        <w:rPr>
          <w:sz w:val="28"/>
          <w:szCs w:val="28"/>
        </w:rPr>
        <w:t>о-</w:t>
      </w:r>
      <w:proofErr w:type="gramEnd"/>
      <w:r w:rsidR="00793C89">
        <w:rPr>
          <w:sz w:val="28"/>
          <w:szCs w:val="28"/>
        </w:rPr>
        <w:t xml:space="preserve"> коммуникационную сеть "Интернет"</w:t>
      </w:r>
      <w:r w:rsidR="003770F2" w:rsidRPr="003770F2">
        <w:rPr>
          <w:sz w:val="28"/>
          <w:szCs w:val="28"/>
        </w:rPr>
        <w:t xml:space="preserve">, социальные сети и </w:t>
      </w:r>
      <w:proofErr w:type="spellStart"/>
      <w:r w:rsidR="003770F2" w:rsidRPr="003770F2">
        <w:rPr>
          <w:sz w:val="28"/>
          <w:szCs w:val="28"/>
        </w:rPr>
        <w:t>мессенджеры</w:t>
      </w:r>
      <w:proofErr w:type="spellEnd"/>
      <w:r w:rsidR="003770F2" w:rsidRPr="003770F2">
        <w:rPr>
          <w:sz w:val="28"/>
          <w:szCs w:val="28"/>
        </w:rPr>
        <w:t>;</w:t>
      </w:r>
    </w:p>
    <w:p w:rsidR="003770F2" w:rsidRPr="003770F2" w:rsidRDefault="003770F2" w:rsidP="003770F2">
      <w:pPr>
        <w:ind w:firstLine="709"/>
        <w:jc w:val="both"/>
        <w:rPr>
          <w:sz w:val="28"/>
          <w:szCs w:val="28"/>
        </w:rPr>
      </w:pPr>
      <w:r w:rsidRPr="003770F2">
        <w:rPr>
          <w:sz w:val="28"/>
          <w:szCs w:val="28"/>
        </w:rPr>
        <w:t xml:space="preserve">3.1.49 подготовка предложений для главы Уссурийского городского округа о взаимодействии со средствами массовой информации, об информационной поддержке мероприятий, проводимых администрацией Уссурийского городского округа; </w:t>
      </w:r>
    </w:p>
    <w:p w:rsidR="003770F2" w:rsidRPr="003770F2" w:rsidRDefault="003770F2" w:rsidP="003770F2">
      <w:pPr>
        <w:ind w:firstLine="709"/>
        <w:jc w:val="both"/>
        <w:rPr>
          <w:sz w:val="28"/>
          <w:szCs w:val="28"/>
        </w:rPr>
      </w:pPr>
      <w:r w:rsidRPr="003770F2">
        <w:rPr>
          <w:sz w:val="28"/>
          <w:szCs w:val="28"/>
        </w:rPr>
        <w:t xml:space="preserve">3.1.50 подготовка для главы Уссурийского городского округа справок и аналитических материалов; </w:t>
      </w:r>
    </w:p>
    <w:p w:rsidR="003770F2" w:rsidRPr="003770F2" w:rsidRDefault="003770F2" w:rsidP="003770F2">
      <w:pPr>
        <w:ind w:firstLine="709"/>
        <w:jc w:val="both"/>
        <w:rPr>
          <w:sz w:val="28"/>
          <w:szCs w:val="28"/>
        </w:rPr>
      </w:pPr>
      <w:r w:rsidRPr="003770F2">
        <w:rPr>
          <w:sz w:val="28"/>
          <w:szCs w:val="28"/>
        </w:rPr>
        <w:t>3.1.51 организация опубликования (обнародования) муниципальных правовых актов Уссурийского городского округа и иной официальной информации;</w:t>
      </w:r>
    </w:p>
    <w:p w:rsidR="003770F2" w:rsidRPr="003770F2" w:rsidRDefault="003770F2" w:rsidP="003770F2">
      <w:pPr>
        <w:ind w:firstLine="709"/>
        <w:jc w:val="both"/>
        <w:rPr>
          <w:sz w:val="28"/>
          <w:szCs w:val="28"/>
        </w:rPr>
      </w:pPr>
      <w:r w:rsidRPr="003770F2">
        <w:rPr>
          <w:sz w:val="28"/>
          <w:szCs w:val="28"/>
        </w:rPr>
        <w:t xml:space="preserve">3.1.52 подготовка и распространение официальных комментариев, касающихся деятельности главы Уссурийского городского округа, администрации Уссурийского городского округа, распространяемых в средствах массовой информации; </w:t>
      </w:r>
    </w:p>
    <w:p w:rsidR="003770F2" w:rsidRPr="003770F2" w:rsidRDefault="00D37730" w:rsidP="00377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3.1.53 </w:t>
      </w:r>
      <w:r w:rsidR="003770F2" w:rsidRPr="003770F2">
        <w:rPr>
          <w:sz w:val="28"/>
          <w:szCs w:val="28"/>
        </w:rPr>
        <w:t>участие в подготовке материалов для ежегодных отчетов главы Уссурийского городского округа по показателям эффективности деятельности администрации Уссурийского городского округа;</w:t>
      </w:r>
    </w:p>
    <w:p w:rsidR="003770F2" w:rsidRPr="003770F2" w:rsidRDefault="00D37730" w:rsidP="00377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3.1.54 </w:t>
      </w:r>
      <w:r w:rsidR="003770F2" w:rsidRPr="003770F2">
        <w:rPr>
          <w:sz w:val="28"/>
          <w:szCs w:val="28"/>
        </w:rPr>
        <w:t>организация проведения социологических опросов на территории Уссурийского городского округа и доведение результатов социологического опроса до сведения главы Уссурийского городского округа, руководителей отраслевых (функциональных) и территориальных органов администрации Уссурийского городского округа;</w:t>
      </w:r>
    </w:p>
    <w:p w:rsidR="003770F2" w:rsidRPr="003770F2" w:rsidRDefault="003770F2" w:rsidP="003770F2">
      <w:pPr>
        <w:ind w:firstLine="709"/>
        <w:jc w:val="both"/>
        <w:rPr>
          <w:sz w:val="28"/>
          <w:szCs w:val="28"/>
        </w:rPr>
      </w:pPr>
      <w:r w:rsidRPr="003770F2">
        <w:rPr>
          <w:sz w:val="28"/>
          <w:szCs w:val="28"/>
        </w:rPr>
        <w:t>3.1.</w:t>
      </w:r>
      <w:r w:rsidR="00D37730">
        <w:rPr>
          <w:sz w:val="28"/>
          <w:szCs w:val="28"/>
        </w:rPr>
        <w:t>55 </w:t>
      </w:r>
      <w:r w:rsidRPr="003770F2">
        <w:rPr>
          <w:sz w:val="28"/>
          <w:szCs w:val="28"/>
        </w:rPr>
        <w:t>организация конкурса социально значимых проектов, выполняемых в сфере средств массовой информации в рамках муниципа</w:t>
      </w:r>
      <w:r w:rsidR="00A032E7">
        <w:rPr>
          <w:sz w:val="28"/>
          <w:szCs w:val="28"/>
        </w:rPr>
        <w:t>льных программ, координируемых о</w:t>
      </w:r>
      <w:r w:rsidRPr="003770F2">
        <w:rPr>
          <w:sz w:val="28"/>
          <w:szCs w:val="28"/>
        </w:rPr>
        <w:t>тделом пресс-службы;</w:t>
      </w:r>
    </w:p>
    <w:p w:rsidR="003770F2" w:rsidRPr="003770F2" w:rsidRDefault="00D37730" w:rsidP="00377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3.1.56 </w:t>
      </w:r>
      <w:r w:rsidR="003770F2" w:rsidRPr="003770F2">
        <w:rPr>
          <w:sz w:val="28"/>
          <w:szCs w:val="28"/>
        </w:rPr>
        <w:t xml:space="preserve">размещение информации в официальных </w:t>
      </w:r>
      <w:proofErr w:type="spellStart"/>
      <w:r w:rsidR="003770F2" w:rsidRPr="003770F2">
        <w:rPr>
          <w:sz w:val="28"/>
          <w:szCs w:val="28"/>
        </w:rPr>
        <w:t>аккаунтах</w:t>
      </w:r>
      <w:proofErr w:type="spellEnd"/>
      <w:r w:rsidR="003770F2" w:rsidRPr="003770F2">
        <w:rPr>
          <w:sz w:val="28"/>
          <w:szCs w:val="28"/>
        </w:rPr>
        <w:t xml:space="preserve"> администрации Уссурийского городского округа в социальных сетях, подготовка ответов на комментарии граждан;</w:t>
      </w:r>
    </w:p>
    <w:p w:rsidR="003770F2" w:rsidRPr="003770F2" w:rsidRDefault="003770F2" w:rsidP="003770F2">
      <w:pPr>
        <w:ind w:firstLine="709"/>
        <w:jc w:val="both"/>
        <w:rPr>
          <w:sz w:val="28"/>
          <w:szCs w:val="28"/>
        </w:rPr>
      </w:pPr>
      <w:proofErr w:type="gramStart"/>
      <w:r w:rsidRPr="003770F2">
        <w:rPr>
          <w:sz w:val="28"/>
          <w:szCs w:val="28"/>
        </w:rPr>
        <w:t xml:space="preserve">3.1.57 подготовка речей для главы Уссурийского городского округа, подготовка поздравлений от имени главы Уссурийского городского округа для публикации в средствах массовой информации и размещения на официальном сайте администрации Уссурийского городского округа, в официальных </w:t>
      </w:r>
      <w:proofErr w:type="spellStart"/>
      <w:r w:rsidRPr="003770F2">
        <w:rPr>
          <w:sz w:val="28"/>
          <w:szCs w:val="28"/>
        </w:rPr>
        <w:t>аккаунтах</w:t>
      </w:r>
      <w:proofErr w:type="spellEnd"/>
      <w:r w:rsidRPr="003770F2">
        <w:rPr>
          <w:sz w:val="28"/>
          <w:szCs w:val="28"/>
        </w:rPr>
        <w:t xml:space="preserve"> в социальных сетях;</w:t>
      </w:r>
      <w:proofErr w:type="gramEnd"/>
    </w:p>
    <w:p w:rsidR="003770F2" w:rsidRPr="003770F2" w:rsidRDefault="003770F2" w:rsidP="003770F2">
      <w:pPr>
        <w:ind w:firstLine="709"/>
        <w:jc w:val="both"/>
        <w:rPr>
          <w:sz w:val="28"/>
          <w:szCs w:val="28"/>
        </w:rPr>
      </w:pPr>
      <w:proofErr w:type="gramStart"/>
      <w:r w:rsidRPr="003770F2">
        <w:rPr>
          <w:sz w:val="28"/>
          <w:szCs w:val="28"/>
        </w:rPr>
        <w:t>3.1.58 подготовка текстов памятных адресов и поздравительных откры</w:t>
      </w:r>
      <w:r w:rsidR="00793C89">
        <w:rPr>
          <w:sz w:val="28"/>
          <w:szCs w:val="28"/>
        </w:rPr>
        <w:t>ток в соответствии со списками "Приморский край: даты и события", "</w:t>
      </w:r>
      <w:r w:rsidRPr="003770F2">
        <w:rPr>
          <w:sz w:val="28"/>
          <w:szCs w:val="28"/>
        </w:rPr>
        <w:t>Даты рождения руководителей структурных подразделений и органов администрации, депутатов Думы Уссурийского городского округа, руководителей предприятий и учреждений Уссурийского городс</w:t>
      </w:r>
      <w:r w:rsidR="00793C89">
        <w:rPr>
          <w:sz w:val="28"/>
          <w:szCs w:val="28"/>
        </w:rPr>
        <w:t>кого округа"</w:t>
      </w:r>
      <w:r w:rsidRPr="003770F2">
        <w:rPr>
          <w:sz w:val="28"/>
          <w:szCs w:val="28"/>
        </w:rPr>
        <w:t xml:space="preserve"> в соответствии с распоряжением администрации Уссурийского городского округа от 07 сентября 2007</w:t>
      </w:r>
      <w:r w:rsidR="00DD1A43">
        <w:rPr>
          <w:sz w:val="28"/>
          <w:szCs w:val="28"/>
        </w:rPr>
        <w:t xml:space="preserve"> </w:t>
      </w:r>
      <w:r w:rsidR="00793C89">
        <w:rPr>
          <w:sz w:val="28"/>
          <w:szCs w:val="28"/>
        </w:rPr>
        <w:t>года № 250 "</w:t>
      </w:r>
      <w:r w:rsidRPr="003770F2">
        <w:rPr>
          <w:sz w:val="28"/>
          <w:szCs w:val="28"/>
        </w:rPr>
        <w:t>О распределении обязаннос</w:t>
      </w:r>
      <w:r w:rsidR="00793C89">
        <w:rPr>
          <w:sz w:val="28"/>
          <w:szCs w:val="28"/>
        </w:rPr>
        <w:t>тей по организации поздравлений"</w:t>
      </w:r>
      <w:r w:rsidRPr="003770F2">
        <w:rPr>
          <w:sz w:val="28"/>
          <w:szCs w:val="28"/>
        </w:rPr>
        <w:t>;</w:t>
      </w:r>
      <w:proofErr w:type="gramEnd"/>
    </w:p>
    <w:p w:rsidR="003770F2" w:rsidRPr="003770F2" w:rsidRDefault="00DD1A43" w:rsidP="00377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3.1.59 </w:t>
      </w:r>
      <w:r w:rsidR="003770F2" w:rsidRPr="003770F2">
        <w:rPr>
          <w:sz w:val="28"/>
          <w:szCs w:val="28"/>
        </w:rPr>
        <w:t xml:space="preserve">сбор информации и подготовка докладов для главы Уссурийского городского округа для выступления на общегородских, краевых и федеральных совещаниях, конференциях; </w:t>
      </w:r>
    </w:p>
    <w:p w:rsidR="003770F2" w:rsidRDefault="00DD1A43" w:rsidP="00377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3.1.60 </w:t>
      </w:r>
      <w:r w:rsidR="003770F2" w:rsidRPr="003770F2">
        <w:rPr>
          <w:sz w:val="28"/>
          <w:szCs w:val="28"/>
        </w:rPr>
        <w:t xml:space="preserve">изготовление социальной рекламы, полиграфической, сувенирной и рекламной продукции с символикой </w:t>
      </w:r>
      <w:r w:rsidR="00793C89">
        <w:rPr>
          <w:sz w:val="28"/>
          <w:szCs w:val="28"/>
        </w:rPr>
        <w:t>Уссурийского городского округа</w:t>
      </w:r>
      <w:proofErr w:type="gramStart"/>
      <w:r w:rsidR="00793C89">
        <w:rPr>
          <w:sz w:val="28"/>
          <w:szCs w:val="28"/>
        </w:rPr>
        <w:t>."</w:t>
      </w:r>
      <w:r w:rsidR="003770F2" w:rsidRPr="003770F2">
        <w:rPr>
          <w:sz w:val="28"/>
          <w:szCs w:val="28"/>
        </w:rPr>
        <w:t>;</w:t>
      </w:r>
      <w:proofErr w:type="gramEnd"/>
    </w:p>
    <w:p w:rsidR="00DD1A43" w:rsidRPr="00DD1A43" w:rsidRDefault="00DD1A43" w:rsidP="003770F2">
      <w:pPr>
        <w:ind w:firstLine="709"/>
        <w:jc w:val="both"/>
        <w:rPr>
          <w:sz w:val="6"/>
          <w:szCs w:val="6"/>
        </w:rPr>
      </w:pPr>
    </w:p>
    <w:p w:rsidR="003770F2" w:rsidRPr="003770F2" w:rsidRDefault="00DD1A43" w:rsidP="00377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пункт 4.1 раздела 4 "</w:t>
      </w:r>
      <w:r w:rsidR="003770F2" w:rsidRPr="003770F2">
        <w:rPr>
          <w:sz w:val="28"/>
          <w:szCs w:val="28"/>
        </w:rPr>
        <w:t>Орг</w:t>
      </w:r>
      <w:r>
        <w:rPr>
          <w:sz w:val="28"/>
          <w:szCs w:val="28"/>
        </w:rPr>
        <w:t>анизационная структура"</w:t>
      </w:r>
      <w:r w:rsidR="003770F2" w:rsidRPr="003770F2">
        <w:rPr>
          <w:sz w:val="28"/>
          <w:szCs w:val="28"/>
        </w:rPr>
        <w:t xml:space="preserve"> изложить в следующей редакции:</w:t>
      </w:r>
    </w:p>
    <w:p w:rsidR="003770F2" w:rsidRDefault="00C928A7" w:rsidP="00377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D37730">
        <w:rPr>
          <w:sz w:val="28"/>
          <w:szCs w:val="28"/>
        </w:rPr>
        <w:t>4.1. </w:t>
      </w:r>
      <w:r w:rsidR="003770F2" w:rsidRPr="003770F2">
        <w:rPr>
          <w:sz w:val="28"/>
          <w:szCs w:val="28"/>
        </w:rPr>
        <w:t>В структуру Управления входят три отдела: отдел культурн</w:t>
      </w:r>
      <w:proofErr w:type="gramStart"/>
      <w:r w:rsidR="003770F2" w:rsidRPr="003770F2">
        <w:rPr>
          <w:sz w:val="28"/>
          <w:szCs w:val="28"/>
        </w:rPr>
        <w:t>о-</w:t>
      </w:r>
      <w:proofErr w:type="gramEnd"/>
      <w:r w:rsidR="003770F2" w:rsidRPr="003770F2">
        <w:rPr>
          <w:sz w:val="28"/>
          <w:szCs w:val="28"/>
        </w:rPr>
        <w:t xml:space="preserve"> </w:t>
      </w:r>
      <w:proofErr w:type="spellStart"/>
      <w:r w:rsidR="003770F2" w:rsidRPr="003770F2">
        <w:rPr>
          <w:sz w:val="28"/>
          <w:szCs w:val="28"/>
        </w:rPr>
        <w:t>досуговой</w:t>
      </w:r>
      <w:proofErr w:type="spellEnd"/>
      <w:r w:rsidR="003770F2" w:rsidRPr="003770F2">
        <w:rPr>
          <w:sz w:val="28"/>
          <w:szCs w:val="28"/>
        </w:rPr>
        <w:t xml:space="preserve"> деятельности, финансово-экономичес</w:t>
      </w:r>
      <w:r w:rsidR="00A032E7">
        <w:rPr>
          <w:sz w:val="28"/>
          <w:szCs w:val="28"/>
        </w:rPr>
        <w:t>кий отдел, отдел пресс- службы."</w:t>
      </w:r>
      <w:r w:rsidR="003770F2" w:rsidRPr="003770F2">
        <w:rPr>
          <w:sz w:val="28"/>
          <w:szCs w:val="28"/>
        </w:rPr>
        <w:t>;</w:t>
      </w:r>
    </w:p>
    <w:p w:rsidR="00A032E7" w:rsidRPr="00A032E7" w:rsidRDefault="00A032E7" w:rsidP="003770F2">
      <w:pPr>
        <w:ind w:firstLine="709"/>
        <w:jc w:val="both"/>
        <w:rPr>
          <w:sz w:val="6"/>
          <w:szCs w:val="6"/>
        </w:rPr>
      </w:pPr>
    </w:p>
    <w:p w:rsidR="003770F2" w:rsidRPr="003770F2" w:rsidRDefault="00A032E7" w:rsidP="00377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раздел 5 "</w:t>
      </w:r>
      <w:r w:rsidR="003770F2" w:rsidRPr="003770F2">
        <w:rPr>
          <w:sz w:val="28"/>
          <w:szCs w:val="28"/>
        </w:rPr>
        <w:t>Взаимодействие с другими органами и организац</w:t>
      </w:r>
      <w:r>
        <w:rPr>
          <w:sz w:val="28"/>
          <w:szCs w:val="28"/>
        </w:rPr>
        <w:t>иями"</w:t>
      </w:r>
      <w:r w:rsidR="003770F2" w:rsidRPr="003770F2">
        <w:rPr>
          <w:sz w:val="28"/>
          <w:szCs w:val="28"/>
        </w:rPr>
        <w:t xml:space="preserve"> дополнить абзацем следующего содержания:</w:t>
      </w:r>
    </w:p>
    <w:p w:rsidR="003770F2" w:rsidRPr="003770F2" w:rsidRDefault="00A032E7" w:rsidP="00377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D37730">
        <w:rPr>
          <w:sz w:val="28"/>
          <w:szCs w:val="28"/>
        </w:rPr>
        <w:t xml:space="preserve">со </w:t>
      </w:r>
      <w:r w:rsidR="003770F2" w:rsidRPr="003770F2">
        <w:rPr>
          <w:sz w:val="28"/>
          <w:szCs w:val="28"/>
        </w:rPr>
        <w:t>средствами массовой информации, информац</w:t>
      </w:r>
      <w:r>
        <w:rPr>
          <w:sz w:val="28"/>
          <w:szCs w:val="28"/>
        </w:rPr>
        <w:t xml:space="preserve">ионными агентствами, </w:t>
      </w:r>
      <w:proofErr w:type="spellStart"/>
      <w:r>
        <w:rPr>
          <w:sz w:val="28"/>
          <w:szCs w:val="28"/>
        </w:rPr>
        <w:t>блогерами</w:t>
      </w:r>
      <w:proofErr w:type="spellEnd"/>
      <w:r>
        <w:rPr>
          <w:sz w:val="28"/>
          <w:szCs w:val="28"/>
        </w:rPr>
        <w:t>."</w:t>
      </w:r>
      <w:r w:rsidR="003770F2" w:rsidRPr="003770F2">
        <w:rPr>
          <w:sz w:val="28"/>
          <w:szCs w:val="28"/>
        </w:rPr>
        <w:t xml:space="preserve">. </w:t>
      </w:r>
    </w:p>
    <w:p w:rsidR="004A796D" w:rsidRPr="0060033B" w:rsidRDefault="004A796D" w:rsidP="009317BD">
      <w:pPr>
        <w:pStyle w:val="11"/>
        <w:shd w:val="clear" w:color="auto" w:fill="auto"/>
        <w:tabs>
          <w:tab w:val="left" w:pos="0"/>
        </w:tabs>
        <w:spacing w:line="240" w:lineRule="auto"/>
        <w:jc w:val="both"/>
        <w:rPr>
          <w:sz w:val="6"/>
          <w:szCs w:val="6"/>
        </w:rPr>
      </w:pPr>
    </w:p>
    <w:p w:rsidR="000142DA" w:rsidRPr="00543ABC" w:rsidRDefault="007025F6" w:rsidP="000142DA">
      <w:pPr>
        <w:pStyle w:val="11"/>
        <w:numPr>
          <w:ilvl w:val="0"/>
          <w:numId w:val="18"/>
        </w:numPr>
        <w:shd w:val="clear" w:color="auto" w:fill="auto"/>
        <w:tabs>
          <w:tab w:val="left" w:pos="1054"/>
        </w:tabs>
        <w:spacing w:line="240" w:lineRule="auto"/>
        <w:ind w:firstLine="740"/>
        <w:jc w:val="both"/>
      </w:pPr>
      <w:r w:rsidRPr="00543ABC">
        <w:t xml:space="preserve">Опубликовать настоящее решение </w:t>
      </w:r>
      <w:r w:rsidR="000142DA" w:rsidRPr="00543ABC">
        <w:t>в источнике для официального опубликования.</w:t>
      </w:r>
    </w:p>
    <w:p w:rsidR="000142DA" w:rsidRPr="00543ABC" w:rsidRDefault="000142DA" w:rsidP="000142DA">
      <w:pPr>
        <w:pStyle w:val="11"/>
        <w:numPr>
          <w:ilvl w:val="0"/>
          <w:numId w:val="18"/>
        </w:numPr>
        <w:shd w:val="clear" w:color="auto" w:fill="auto"/>
        <w:tabs>
          <w:tab w:val="left" w:pos="1049"/>
        </w:tabs>
        <w:spacing w:line="240" w:lineRule="auto"/>
        <w:ind w:firstLine="740"/>
        <w:jc w:val="both"/>
        <w:rPr>
          <w:b/>
        </w:rPr>
      </w:pPr>
      <w:r w:rsidRPr="00543ABC">
        <w:t>Настоящее решение вступае</w:t>
      </w:r>
      <w:r w:rsidR="00CE55F6">
        <w:t xml:space="preserve">т в силу </w:t>
      </w:r>
      <w:r w:rsidR="00D37730">
        <w:t>с 1 январ</w:t>
      </w:r>
      <w:r w:rsidR="00CE55F6">
        <w:t>я 2024 года</w:t>
      </w:r>
      <w:r w:rsidR="0023181A">
        <w:t>.</w:t>
      </w:r>
    </w:p>
    <w:p w:rsidR="000142DA" w:rsidRDefault="000142DA" w:rsidP="000142DA">
      <w:pPr>
        <w:pStyle w:val="11"/>
        <w:shd w:val="clear" w:color="auto" w:fill="auto"/>
        <w:tabs>
          <w:tab w:val="left" w:pos="1049"/>
        </w:tabs>
        <w:spacing w:line="240" w:lineRule="auto"/>
        <w:jc w:val="both"/>
      </w:pPr>
    </w:p>
    <w:p w:rsidR="001563B2" w:rsidRDefault="001563B2" w:rsidP="000142DA">
      <w:pPr>
        <w:pStyle w:val="11"/>
        <w:shd w:val="clear" w:color="auto" w:fill="auto"/>
        <w:tabs>
          <w:tab w:val="left" w:pos="1049"/>
        </w:tabs>
        <w:spacing w:line="240" w:lineRule="auto"/>
        <w:jc w:val="both"/>
      </w:pPr>
    </w:p>
    <w:p w:rsidR="001563B2" w:rsidRPr="00543ABC" w:rsidRDefault="001563B2" w:rsidP="000142DA">
      <w:pPr>
        <w:pStyle w:val="11"/>
        <w:shd w:val="clear" w:color="auto" w:fill="auto"/>
        <w:tabs>
          <w:tab w:val="left" w:pos="1049"/>
        </w:tabs>
        <w:spacing w:line="240" w:lineRule="auto"/>
        <w:jc w:val="both"/>
      </w:pPr>
    </w:p>
    <w:tbl>
      <w:tblPr>
        <w:tblW w:w="9180" w:type="dxa"/>
        <w:tblLook w:val="04A0"/>
      </w:tblPr>
      <w:tblGrid>
        <w:gridCol w:w="4219"/>
        <w:gridCol w:w="709"/>
        <w:gridCol w:w="4252"/>
      </w:tblGrid>
      <w:tr w:rsidR="001563B2" w:rsidRPr="00C71652" w:rsidTr="000D3E03">
        <w:trPr>
          <w:trHeight w:val="1513"/>
        </w:trPr>
        <w:tc>
          <w:tcPr>
            <w:tcW w:w="4219" w:type="dxa"/>
            <w:hideMark/>
          </w:tcPr>
          <w:p w:rsidR="001563B2" w:rsidRPr="001563B2" w:rsidRDefault="001563B2" w:rsidP="002754B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>Председатель Думы</w:t>
            </w:r>
          </w:p>
          <w:p w:rsidR="00C17205" w:rsidRDefault="001563B2" w:rsidP="002754B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>Уссурийского городского округ</w:t>
            </w:r>
            <w:r w:rsidR="000D3E03">
              <w:rPr>
                <w:rFonts w:eastAsia="Calibri"/>
                <w:sz w:val="28"/>
                <w:szCs w:val="28"/>
              </w:rPr>
              <w:t>а</w:t>
            </w:r>
          </w:p>
          <w:p w:rsidR="00C17205" w:rsidRPr="00C17205" w:rsidRDefault="00C17205" w:rsidP="002754B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1563B2" w:rsidRPr="001563B2" w:rsidRDefault="00C17205" w:rsidP="002754B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 </w:t>
            </w:r>
            <w:r w:rsidR="001563B2" w:rsidRPr="001563B2">
              <w:rPr>
                <w:rFonts w:eastAsia="Calibri"/>
                <w:sz w:val="28"/>
                <w:szCs w:val="28"/>
              </w:rPr>
              <w:t>А.Н. Черныш</w:t>
            </w:r>
          </w:p>
        </w:tc>
        <w:tc>
          <w:tcPr>
            <w:tcW w:w="709" w:type="dxa"/>
          </w:tcPr>
          <w:p w:rsidR="001563B2" w:rsidRPr="001563B2" w:rsidRDefault="001563B2" w:rsidP="002754BE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2" w:type="dxa"/>
          </w:tcPr>
          <w:p w:rsidR="001563B2" w:rsidRDefault="001563B2" w:rsidP="002754B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 xml:space="preserve">Глава </w:t>
            </w:r>
            <w:r w:rsidRPr="001563B2">
              <w:rPr>
                <w:rFonts w:eastAsia="Calibri"/>
                <w:sz w:val="28"/>
                <w:szCs w:val="28"/>
              </w:rPr>
              <w:br/>
            </w:r>
            <w:r w:rsidR="000D3E03" w:rsidRPr="001563B2">
              <w:rPr>
                <w:rFonts w:eastAsia="Calibri"/>
                <w:sz w:val="28"/>
                <w:szCs w:val="28"/>
              </w:rPr>
              <w:t xml:space="preserve">Уссурийского </w:t>
            </w:r>
            <w:r w:rsidR="000D3E03">
              <w:rPr>
                <w:rFonts w:eastAsia="Calibri"/>
                <w:sz w:val="28"/>
                <w:szCs w:val="28"/>
              </w:rPr>
              <w:t xml:space="preserve">городского </w:t>
            </w:r>
            <w:r w:rsidRPr="001563B2">
              <w:rPr>
                <w:rFonts w:eastAsia="Calibri"/>
                <w:sz w:val="28"/>
                <w:szCs w:val="28"/>
              </w:rPr>
              <w:t>округа</w:t>
            </w:r>
          </w:p>
          <w:p w:rsidR="00C17205" w:rsidRPr="00C17205" w:rsidRDefault="00C17205" w:rsidP="002754BE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1563B2" w:rsidRPr="001563B2" w:rsidRDefault="00C17205" w:rsidP="002754B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</w:t>
            </w:r>
            <w:r w:rsidR="00B86A05">
              <w:rPr>
                <w:rFonts w:eastAsia="Calibri"/>
                <w:sz w:val="28"/>
                <w:szCs w:val="28"/>
              </w:rPr>
              <w:t>_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1563B2" w:rsidRPr="001563B2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0142DA" w:rsidRPr="00543ABC" w:rsidRDefault="000142DA" w:rsidP="000142DA">
      <w:pPr>
        <w:pStyle w:val="11"/>
        <w:shd w:val="clear" w:color="auto" w:fill="auto"/>
        <w:tabs>
          <w:tab w:val="left" w:pos="1049"/>
        </w:tabs>
        <w:spacing w:line="240" w:lineRule="auto"/>
        <w:jc w:val="both"/>
      </w:pPr>
    </w:p>
    <w:p w:rsidR="000142DA" w:rsidRPr="00543ABC" w:rsidRDefault="000142DA" w:rsidP="000142DA">
      <w:pPr>
        <w:pStyle w:val="11"/>
        <w:shd w:val="clear" w:color="auto" w:fill="auto"/>
        <w:tabs>
          <w:tab w:val="left" w:pos="1049"/>
        </w:tabs>
        <w:spacing w:line="240" w:lineRule="auto"/>
        <w:jc w:val="both"/>
      </w:pPr>
    </w:p>
    <w:p w:rsidR="00556A27" w:rsidRDefault="00556A27" w:rsidP="00AC6BCD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</w:pPr>
    </w:p>
    <w:sectPr w:rsidR="00556A27" w:rsidSect="009E5FE5">
      <w:headerReference w:type="default" r:id="rId9"/>
      <w:pgSz w:w="11906" w:h="16838"/>
      <w:pgMar w:top="851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657" w:rsidRDefault="00335657" w:rsidP="0098650F">
      <w:r>
        <w:separator/>
      </w:r>
    </w:p>
  </w:endnote>
  <w:endnote w:type="continuationSeparator" w:id="0">
    <w:p w:rsidR="00335657" w:rsidRDefault="00335657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657" w:rsidRDefault="00335657" w:rsidP="0098650F">
      <w:r>
        <w:separator/>
      </w:r>
    </w:p>
  </w:footnote>
  <w:footnote w:type="continuationSeparator" w:id="0">
    <w:p w:rsidR="00335657" w:rsidRDefault="00335657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D24226" w:rsidP="003A5A95">
        <w:pPr>
          <w:pStyle w:val="ab"/>
          <w:jc w:val="center"/>
        </w:pPr>
        <w:fldSimple w:instr=" PAGE   \* MERGEFORMAT ">
          <w:r w:rsidR="00271AF8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80A"/>
    <w:rsid w:val="00000C57"/>
    <w:rsid w:val="000012F9"/>
    <w:rsid w:val="00003094"/>
    <w:rsid w:val="0000492C"/>
    <w:rsid w:val="00005483"/>
    <w:rsid w:val="00006B23"/>
    <w:rsid w:val="000074F1"/>
    <w:rsid w:val="00007892"/>
    <w:rsid w:val="000102C3"/>
    <w:rsid w:val="00011732"/>
    <w:rsid w:val="00012918"/>
    <w:rsid w:val="000142DA"/>
    <w:rsid w:val="000144A6"/>
    <w:rsid w:val="000150E1"/>
    <w:rsid w:val="00016FC2"/>
    <w:rsid w:val="00017337"/>
    <w:rsid w:val="00020E09"/>
    <w:rsid w:val="00022666"/>
    <w:rsid w:val="00022839"/>
    <w:rsid w:val="00024B24"/>
    <w:rsid w:val="000265F0"/>
    <w:rsid w:val="00030140"/>
    <w:rsid w:val="00034BA2"/>
    <w:rsid w:val="000362D4"/>
    <w:rsid w:val="00037B1C"/>
    <w:rsid w:val="00040BF3"/>
    <w:rsid w:val="00042C86"/>
    <w:rsid w:val="00044E1A"/>
    <w:rsid w:val="00046377"/>
    <w:rsid w:val="0004753B"/>
    <w:rsid w:val="00047609"/>
    <w:rsid w:val="00050A51"/>
    <w:rsid w:val="00050D6C"/>
    <w:rsid w:val="00052660"/>
    <w:rsid w:val="00053CED"/>
    <w:rsid w:val="0005448B"/>
    <w:rsid w:val="00054E88"/>
    <w:rsid w:val="000607B2"/>
    <w:rsid w:val="00060D85"/>
    <w:rsid w:val="00061650"/>
    <w:rsid w:val="000624F1"/>
    <w:rsid w:val="00066A27"/>
    <w:rsid w:val="00067506"/>
    <w:rsid w:val="00073FE7"/>
    <w:rsid w:val="00074645"/>
    <w:rsid w:val="00074A9E"/>
    <w:rsid w:val="00074B70"/>
    <w:rsid w:val="0007599A"/>
    <w:rsid w:val="00077DD7"/>
    <w:rsid w:val="00083837"/>
    <w:rsid w:val="000844F8"/>
    <w:rsid w:val="00087B4A"/>
    <w:rsid w:val="000900C2"/>
    <w:rsid w:val="00090986"/>
    <w:rsid w:val="00090D04"/>
    <w:rsid w:val="000910F3"/>
    <w:rsid w:val="0009147D"/>
    <w:rsid w:val="0009412C"/>
    <w:rsid w:val="0009586C"/>
    <w:rsid w:val="00096B13"/>
    <w:rsid w:val="00097F01"/>
    <w:rsid w:val="000A1E42"/>
    <w:rsid w:val="000A2890"/>
    <w:rsid w:val="000A4D1B"/>
    <w:rsid w:val="000B00F0"/>
    <w:rsid w:val="000B22A5"/>
    <w:rsid w:val="000B3AD9"/>
    <w:rsid w:val="000B5300"/>
    <w:rsid w:val="000B6704"/>
    <w:rsid w:val="000B67E0"/>
    <w:rsid w:val="000B71F1"/>
    <w:rsid w:val="000B7B3B"/>
    <w:rsid w:val="000C0B07"/>
    <w:rsid w:val="000C5342"/>
    <w:rsid w:val="000D06D3"/>
    <w:rsid w:val="000D0EE4"/>
    <w:rsid w:val="000D23B3"/>
    <w:rsid w:val="000D25B4"/>
    <w:rsid w:val="000D2CF0"/>
    <w:rsid w:val="000D389C"/>
    <w:rsid w:val="000D3D86"/>
    <w:rsid w:val="000D3E03"/>
    <w:rsid w:val="000D550D"/>
    <w:rsid w:val="000D6F1F"/>
    <w:rsid w:val="000D6F20"/>
    <w:rsid w:val="000E233F"/>
    <w:rsid w:val="000E3CF0"/>
    <w:rsid w:val="000F0059"/>
    <w:rsid w:val="000F07B7"/>
    <w:rsid w:val="000F2691"/>
    <w:rsid w:val="000F4533"/>
    <w:rsid w:val="000F46AD"/>
    <w:rsid w:val="000F5F22"/>
    <w:rsid w:val="000F77BA"/>
    <w:rsid w:val="000F78C4"/>
    <w:rsid w:val="001013FB"/>
    <w:rsid w:val="001039C0"/>
    <w:rsid w:val="0010406F"/>
    <w:rsid w:val="001062FD"/>
    <w:rsid w:val="00110467"/>
    <w:rsid w:val="00110FB6"/>
    <w:rsid w:val="00112248"/>
    <w:rsid w:val="00112E5E"/>
    <w:rsid w:val="00113DF7"/>
    <w:rsid w:val="00120814"/>
    <w:rsid w:val="00123A12"/>
    <w:rsid w:val="00123AA3"/>
    <w:rsid w:val="00123CBA"/>
    <w:rsid w:val="0012469F"/>
    <w:rsid w:val="00125BC6"/>
    <w:rsid w:val="00130A87"/>
    <w:rsid w:val="00130B30"/>
    <w:rsid w:val="001332AE"/>
    <w:rsid w:val="001336D0"/>
    <w:rsid w:val="0013750F"/>
    <w:rsid w:val="0014108B"/>
    <w:rsid w:val="00141AB6"/>
    <w:rsid w:val="001426EE"/>
    <w:rsid w:val="00142EA1"/>
    <w:rsid w:val="00145DF0"/>
    <w:rsid w:val="0014630C"/>
    <w:rsid w:val="00146D09"/>
    <w:rsid w:val="0015157F"/>
    <w:rsid w:val="0015163E"/>
    <w:rsid w:val="00152B37"/>
    <w:rsid w:val="00152EFF"/>
    <w:rsid w:val="001534A8"/>
    <w:rsid w:val="00154AA0"/>
    <w:rsid w:val="00155BC7"/>
    <w:rsid w:val="001563B2"/>
    <w:rsid w:val="00157388"/>
    <w:rsid w:val="00160879"/>
    <w:rsid w:val="00160FD6"/>
    <w:rsid w:val="001615DF"/>
    <w:rsid w:val="0016325D"/>
    <w:rsid w:val="001635FE"/>
    <w:rsid w:val="001642E8"/>
    <w:rsid w:val="00165AF5"/>
    <w:rsid w:val="00170014"/>
    <w:rsid w:val="001703AE"/>
    <w:rsid w:val="001704E2"/>
    <w:rsid w:val="00170958"/>
    <w:rsid w:val="00174D15"/>
    <w:rsid w:val="0017741D"/>
    <w:rsid w:val="00177EF3"/>
    <w:rsid w:val="00180ACD"/>
    <w:rsid w:val="00182ABB"/>
    <w:rsid w:val="0018663A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435"/>
    <w:rsid w:val="001B42B0"/>
    <w:rsid w:val="001B46C2"/>
    <w:rsid w:val="001B54BA"/>
    <w:rsid w:val="001B5937"/>
    <w:rsid w:val="001C041D"/>
    <w:rsid w:val="001C0C7C"/>
    <w:rsid w:val="001C13D9"/>
    <w:rsid w:val="001C2DBC"/>
    <w:rsid w:val="001C371D"/>
    <w:rsid w:val="001C69F7"/>
    <w:rsid w:val="001D1E54"/>
    <w:rsid w:val="001D33B0"/>
    <w:rsid w:val="001D507D"/>
    <w:rsid w:val="001D5174"/>
    <w:rsid w:val="001D5207"/>
    <w:rsid w:val="001D591D"/>
    <w:rsid w:val="001D6C83"/>
    <w:rsid w:val="001E10E8"/>
    <w:rsid w:val="001E1A90"/>
    <w:rsid w:val="001E23AF"/>
    <w:rsid w:val="001E47F5"/>
    <w:rsid w:val="001E68CC"/>
    <w:rsid w:val="001E797B"/>
    <w:rsid w:val="001F091C"/>
    <w:rsid w:val="001F0DFC"/>
    <w:rsid w:val="001F2F20"/>
    <w:rsid w:val="001F3A51"/>
    <w:rsid w:val="001F4529"/>
    <w:rsid w:val="001F4887"/>
    <w:rsid w:val="001F6269"/>
    <w:rsid w:val="001F6B78"/>
    <w:rsid w:val="00201358"/>
    <w:rsid w:val="0020247A"/>
    <w:rsid w:val="002030BB"/>
    <w:rsid w:val="00204BEB"/>
    <w:rsid w:val="00210249"/>
    <w:rsid w:val="00210335"/>
    <w:rsid w:val="002118C6"/>
    <w:rsid w:val="00211E4D"/>
    <w:rsid w:val="002131EA"/>
    <w:rsid w:val="00213C10"/>
    <w:rsid w:val="0021689C"/>
    <w:rsid w:val="002200C9"/>
    <w:rsid w:val="0022172B"/>
    <w:rsid w:val="00222BB1"/>
    <w:rsid w:val="00223807"/>
    <w:rsid w:val="002241AF"/>
    <w:rsid w:val="00224612"/>
    <w:rsid w:val="002313A9"/>
    <w:rsid w:val="0023181A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2950"/>
    <w:rsid w:val="00255600"/>
    <w:rsid w:val="002560D5"/>
    <w:rsid w:val="00257B4D"/>
    <w:rsid w:val="002609FF"/>
    <w:rsid w:val="002617ED"/>
    <w:rsid w:val="00261FAE"/>
    <w:rsid w:val="002626FD"/>
    <w:rsid w:val="00263EFF"/>
    <w:rsid w:val="00264F3F"/>
    <w:rsid w:val="00265117"/>
    <w:rsid w:val="002707EB"/>
    <w:rsid w:val="00270A15"/>
    <w:rsid w:val="002710E5"/>
    <w:rsid w:val="002714DF"/>
    <w:rsid w:val="00271AF8"/>
    <w:rsid w:val="00271BD0"/>
    <w:rsid w:val="00272996"/>
    <w:rsid w:val="00274085"/>
    <w:rsid w:val="002742DA"/>
    <w:rsid w:val="002749F4"/>
    <w:rsid w:val="00274A85"/>
    <w:rsid w:val="002763C2"/>
    <w:rsid w:val="002778A1"/>
    <w:rsid w:val="00282EC1"/>
    <w:rsid w:val="002837B1"/>
    <w:rsid w:val="00284D67"/>
    <w:rsid w:val="002857CF"/>
    <w:rsid w:val="0028583D"/>
    <w:rsid w:val="00285BF5"/>
    <w:rsid w:val="00286C5E"/>
    <w:rsid w:val="00286C67"/>
    <w:rsid w:val="0029061C"/>
    <w:rsid w:val="0029169D"/>
    <w:rsid w:val="0029232C"/>
    <w:rsid w:val="002928A5"/>
    <w:rsid w:val="0029299F"/>
    <w:rsid w:val="00293200"/>
    <w:rsid w:val="002959D6"/>
    <w:rsid w:val="00295E44"/>
    <w:rsid w:val="00295E58"/>
    <w:rsid w:val="00296139"/>
    <w:rsid w:val="00296764"/>
    <w:rsid w:val="00297965"/>
    <w:rsid w:val="002A2DBD"/>
    <w:rsid w:val="002A3B01"/>
    <w:rsid w:val="002A4F84"/>
    <w:rsid w:val="002A60F6"/>
    <w:rsid w:val="002A711F"/>
    <w:rsid w:val="002A7323"/>
    <w:rsid w:val="002A7E3A"/>
    <w:rsid w:val="002B0D88"/>
    <w:rsid w:val="002B137D"/>
    <w:rsid w:val="002B39A4"/>
    <w:rsid w:val="002B439B"/>
    <w:rsid w:val="002B46A5"/>
    <w:rsid w:val="002B5CDE"/>
    <w:rsid w:val="002B63A8"/>
    <w:rsid w:val="002C0E5A"/>
    <w:rsid w:val="002C2074"/>
    <w:rsid w:val="002C2943"/>
    <w:rsid w:val="002C36BF"/>
    <w:rsid w:val="002C5957"/>
    <w:rsid w:val="002C66B1"/>
    <w:rsid w:val="002C6725"/>
    <w:rsid w:val="002D0106"/>
    <w:rsid w:val="002D1B8A"/>
    <w:rsid w:val="002D34DE"/>
    <w:rsid w:val="002D4F05"/>
    <w:rsid w:val="002D4FD4"/>
    <w:rsid w:val="002D6163"/>
    <w:rsid w:val="002E1CDD"/>
    <w:rsid w:val="002E1D70"/>
    <w:rsid w:val="002E2828"/>
    <w:rsid w:val="002E4A9B"/>
    <w:rsid w:val="002E555B"/>
    <w:rsid w:val="002E7064"/>
    <w:rsid w:val="002E76E6"/>
    <w:rsid w:val="002E792C"/>
    <w:rsid w:val="002E7F61"/>
    <w:rsid w:val="002F0450"/>
    <w:rsid w:val="002F0B53"/>
    <w:rsid w:val="002F111B"/>
    <w:rsid w:val="002F279D"/>
    <w:rsid w:val="002F2AEE"/>
    <w:rsid w:val="002F3ABE"/>
    <w:rsid w:val="002F6953"/>
    <w:rsid w:val="0030004C"/>
    <w:rsid w:val="0030173C"/>
    <w:rsid w:val="00301C86"/>
    <w:rsid w:val="00303B91"/>
    <w:rsid w:val="00304792"/>
    <w:rsid w:val="0030481F"/>
    <w:rsid w:val="00305974"/>
    <w:rsid w:val="00307A08"/>
    <w:rsid w:val="00307C7D"/>
    <w:rsid w:val="00315790"/>
    <w:rsid w:val="00322152"/>
    <w:rsid w:val="003233F9"/>
    <w:rsid w:val="00323F49"/>
    <w:rsid w:val="00325876"/>
    <w:rsid w:val="00327A9F"/>
    <w:rsid w:val="00327F7B"/>
    <w:rsid w:val="003321CE"/>
    <w:rsid w:val="00334C00"/>
    <w:rsid w:val="00335657"/>
    <w:rsid w:val="003358BC"/>
    <w:rsid w:val="00337B2C"/>
    <w:rsid w:val="00341584"/>
    <w:rsid w:val="003447D6"/>
    <w:rsid w:val="00347675"/>
    <w:rsid w:val="003513A1"/>
    <w:rsid w:val="0035451F"/>
    <w:rsid w:val="00356EF0"/>
    <w:rsid w:val="003615F4"/>
    <w:rsid w:val="00363489"/>
    <w:rsid w:val="003634B9"/>
    <w:rsid w:val="00364C09"/>
    <w:rsid w:val="00366338"/>
    <w:rsid w:val="0036652D"/>
    <w:rsid w:val="0037037F"/>
    <w:rsid w:val="00373AF8"/>
    <w:rsid w:val="00374717"/>
    <w:rsid w:val="00375F55"/>
    <w:rsid w:val="00376BDD"/>
    <w:rsid w:val="003770F2"/>
    <w:rsid w:val="0037739A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6A22"/>
    <w:rsid w:val="00387492"/>
    <w:rsid w:val="00390DBE"/>
    <w:rsid w:val="00391372"/>
    <w:rsid w:val="00393205"/>
    <w:rsid w:val="0039416B"/>
    <w:rsid w:val="00396750"/>
    <w:rsid w:val="003968B1"/>
    <w:rsid w:val="00397077"/>
    <w:rsid w:val="003A128E"/>
    <w:rsid w:val="003A4515"/>
    <w:rsid w:val="003A4F5F"/>
    <w:rsid w:val="003A4FA9"/>
    <w:rsid w:val="003A5A95"/>
    <w:rsid w:val="003A6E55"/>
    <w:rsid w:val="003B0815"/>
    <w:rsid w:val="003B2AEE"/>
    <w:rsid w:val="003B3521"/>
    <w:rsid w:val="003B44BF"/>
    <w:rsid w:val="003B5ECE"/>
    <w:rsid w:val="003B60F2"/>
    <w:rsid w:val="003C082A"/>
    <w:rsid w:val="003C109E"/>
    <w:rsid w:val="003C1D8E"/>
    <w:rsid w:val="003C1DAD"/>
    <w:rsid w:val="003C262C"/>
    <w:rsid w:val="003C40F7"/>
    <w:rsid w:val="003C4CB0"/>
    <w:rsid w:val="003C6C76"/>
    <w:rsid w:val="003C6D28"/>
    <w:rsid w:val="003C7595"/>
    <w:rsid w:val="003D19F6"/>
    <w:rsid w:val="003D3058"/>
    <w:rsid w:val="003D4C56"/>
    <w:rsid w:val="003D4C95"/>
    <w:rsid w:val="003E0082"/>
    <w:rsid w:val="003E15CF"/>
    <w:rsid w:val="003E4BF4"/>
    <w:rsid w:val="003E6424"/>
    <w:rsid w:val="003E6970"/>
    <w:rsid w:val="003E75B8"/>
    <w:rsid w:val="003F0E7F"/>
    <w:rsid w:val="003F1271"/>
    <w:rsid w:val="003F7B6D"/>
    <w:rsid w:val="00400C92"/>
    <w:rsid w:val="0040299D"/>
    <w:rsid w:val="00405A24"/>
    <w:rsid w:val="00411860"/>
    <w:rsid w:val="00411B39"/>
    <w:rsid w:val="00413A7F"/>
    <w:rsid w:val="00414601"/>
    <w:rsid w:val="00414D7F"/>
    <w:rsid w:val="0041509B"/>
    <w:rsid w:val="0041601D"/>
    <w:rsid w:val="00416415"/>
    <w:rsid w:val="00416EF8"/>
    <w:rsid w:val="00417108"/>
    <w:rsid w:val="004232EB"/>
    <w:rsid w:val="00423536"/>
    <w:rsid w:val="00424E9E"/>
    <w:rsid w:val="00426258"/>
    <w:rsid w:val="0042656C"/>
    <w:rsid w:val="0043121C"/>
    <w:rsid w:val="004320B0"/>
    <w:rsid w:val="0043462C"/>
    <w:rsid w:val="00436177"/>
    <w:rsid w:val="004363B8"/>
    <w:rsid w:val="00437D14"/>
    <w:rsid w:val="00440342"/>
    <w:rsid w:val="00440503"/>
    <w:rsid w:val="00447E7D"/>
    <w:rsid w:val="00450EEA"/>
    <w:rsid w:val="004510AF"/>
    <w:rsid w:val="0045125A"/>
    <w:rsid w:val="00451A3F"/>
    <w:rsid w:val="00451D90"/>
    <w:rsid w:val="00452090"/>
    <w:rsid w:val="004522A5"/>
    <w:rsid w:val="004524AD"/>
    <w:rsid w:val="00453C53"/>
    <w:rsid w:val="0046045B"/>
    <w:rsid w:val="00460A63"/>
    <w:rsid w:val="00461A43"/>
    <w:rsid w:val="0046395C"/>
    <w:rsid w:val="00463D63"/>
    <w:rsid w:val="004672F3"/>
    <w:rsid w:val="004712F0"/>
    <w:rsid w:val="00472021"/>
    <w:rsid w:val="00472CFA"/>
    <w:rsid w:val="004749D9"/>
    <w:rsid w:val="00477F4F"/>
    <w:rsid w:val="00480663"/>
    <w:rsid w:val="0048329D"/>
    <w:rsid w:val="00487192"/>
    <w:rsid w:val="00487EAE"/>
    <w:rsid w:val="00492EFC"/>
    <w:rsid w:val="004932CA"/>
    <w:rsid w:val="004943E0"/>
    <w:rsid w:val="004961B7"/>
    <w:rsid w:val="00497693"/>
    <w:rsid w:val="004A0377"/>
    <w:rsid w:val="004A07C1"/>
    <w:rsid w:val="004A6743"/>
    <w:rsid w:val="004A7422"/>
    <w:rsid w:val="004A796D"/>
    <w:rsid w:val="004A7B4F"/>
    <w:rsid w:val="004B01A8"/>
    <w:rsid w:val="004B3735"/>
    <w:rsid w:val="004B4BE4"/>
    <w:rsid w:val="004C0987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5A65"/>
    <w:rsid w:val="004E7EE4"/>
    <w:rsid w:val="004F0793"/>
    <w:rsid w:val="004F2B34"/>
    <w:rsid w:val="004F2B9D"/>
    <w:rsid w:val="004F61D0"/>
    <w:rsid w:val="004F6275"/>
    <w:rsid w:val="004F6298"/>
    <w:rsid w:val="004F6C63"/>
    <w:rsid w:val="00500FB2"/>
    <w:rsid w:val="005012E1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72ED"/>
    <w:rsid w:val="005309A4"/>
    <w:rsid w:val="00530A7C"/>
    <w:rsid w:val="005375ED"/>
    <w:rsid w:val="0053773F"/>
    <w:rsid w:val="00540C43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F0C"/>
    <w:rsid w:val="00565850"/>
    <w:rsid w:val="00565891"/>
    <w:rsid w:val="00566DBA"/>
    <w:rsid w:val="0056707A"/>
    <w:rsid w:val="0056750D"/>
    <w:rsid w:val="005728C2"/>
    <w:rsid w:val="0057346A"/>
    <w:rsid w:val="0057458E"/>
    <w:rsid w:val="00576121"/>
    <w:rsid w:val="0057665C"/>
    <w:rsid w:val="005779C6"/>
    <w:rsid w:val="005829D4"/>
    <w:rsid w:val="00582F13"/>
    <w:rsid w:val="00585638"/>
    <w:rsid w:val="00585768"/>
    <w:rsid w:val="0058691A"/>
    <w:rsid w:val="0058698B"/>
    <w:rsid w:val="00586D01"/>
    <w:rsid w:val="00586FCD"/>
    <w:rsid w:val="005874E8"/>
    <w:rsid w:val="005934ED"/>
    <w:rsid w:val="0059583F"/>
    <w:rsid w:val="00595D58"/>
    <w:rsid w:val="00597AD2"/>
    <w:rsid w:val="005A08CB"/>
    <w:rsid w:val="005A3D0B"/>
    <w:rsid w:val="005A5C0B"/>
    <w:rsid w:val="005A5C0C"/>
    <w:rsid w:val="005A7792"/>
    <w:rsid w:val="005B3CEB"/>
    <w:rsid w:val="005B53D3"/>
    <w:rsid w:val="005B5FE1"/>
    <w:rsid w:val="005B65B5"/>
    <w:rsid w:val="005B7C2D"/>
    <w:rsid w:val="005C05B7"/>
    <w:rsid w:val="005C0965"/>
    <w:rsid w:val="005C7792"/>
    <w:rsid w:val="005C7D9A"/>
    <w:rsid w:val="005D084B"/>
    <w:rsid w:val="005D0A05"/>
    <w:rsid w:val="005D192A"/>
    <w:rsid w:val="005D199B"/>
    <w:rsid w:val="005D3C1A"/>
    <w:rsid w:val="005D47AF"/>
    <w:rsid w:val="005D51DE"/>
    <w:rsid w:val="005D544A"/>
    <w:rsid w:val="005D6504"/>
    <w:rsid w:val="005D6D3E"/>
    <w:rsid w:val="005D6EB4"/>
    <w:rsid w:val="005D7A99"/>
    <w:rsid w:val="005E0B30"/>
    <w:rsid w:val="005F3474"/>
    <w:rsid w:val="005F3DC3"/>
    <w:rsid w:val="005F4D07"/>
    <w:rsid w:val="005F4DAD"/>
    <w:rsid w:val="005F5AC3"/>
    <w:rsid w:val="005F6A83"/>
    <w:rsid w:val="005F7AF1"/>
    <w:rsid w:val="005F7D18"/>
    <w:rsid w:val="0060033B"/>
    <w:rsid w:val="00602560"/>
    <w:rsid w:val="0060329F"/>
    <w:rsid w:val="00603F51"/>
    <w:rsid w:val="00604393"/>
    <w:rsid w:val="00604AE3"/>
    <w:rsid w:val="00606A13"/>
    <w:rsid w:val="00606DDB"/>
    <w:rsid w:val="00607618"/>
    <w:rsid w:val="00610D71"/>
    <w:rsid w:val="00611883"/>
    <w:rsid w:val="0061322F"/>
    <w:rsid w:val="0061459A"/>
    <w:rsid w:val="0062174A"/>
    <w:rsid w:val="00623719"/>
    <w:rsid w:val="00623E78"/>
    <w:rsid w:val="00626112"/>
    <w:rsid w:val="006302F7"/>
    <w:rsid w:val="0063139F"/>
    <w:rsid w:val="00632C37"/>
    <w:rsid w:val="006339FB"/>
    <w:rsid w:val="00633D91"/>
    <w:rsid w:val="00640B6F"/>
    <w:rsid w:val="00641272"/>
    <w:rsid w:val="00642A4C"/>
    <w:rsid w:val="006465A0"/>
    <w:rsid w:val="006507E9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84A"/>
    <w:rsid w:val="0066785B"/>
    <w:rsid w:val="006704E8"/>
    <w:rsid w:val="0067795A"/>
    <w:rsid w:val="00680722"/>
    <w:rsid w:val="00681BAD"/>
    <w:rsid w:val="0068367B"/>
    <w:rsid w:val="006837C4"/>
    <w:rsid w:val="00685A23"/>
    <w:rsid w:val="00691E40"/>
    <w:rsid w:val="00692D3A"/>
    <w:rsid w:val="006930BB"/>
    <w:rsid w:val="006959B8"/>
    <w:rsid w:val="0069789E"/>
    <w:rsid w:val="006A0DB3"/>
    <w:rsid w:val="006A190E"/>
    <w:rsid w:val="006A474B"/>
    <w:rsid w:val="006B4917"/>
    <w:rsid w:val="006C0884"/>
    <w:rsid w:val="006C0B41"/>
    <w:rsid w:val="006C2456"/>
    <w:rsid w:val="006C2758"/>
    <w:rsid w:val="006C439D"/>
    <w:rsid w:val="006C49FE"/>
    <w:rsid w:val="006D7E0B"/>
    <w:rsid w:val="006E1B78"/>
    <w:rsid w:val="006E3DDC"/>
    <w:rsid w:val="006E4599"/>
    <w:rsid w:val="006E5454"/>
    <w:rsid w:val="006E56CB"/>
    <w:rsid w:val="006E7735"/>
    <w:rsid w:val="006F0264"/>
    <w:rsid w:val="006F1F12"/>
    <w:rsid w:val="006F2446"/>
    <w:rsid w:val="006F2DC6"/>
    <w:rsid w:val="006F3144"/>
    <w:rsid w:val="006F551B"/>
    <w:rsid w:val="006F64FA"/>
    <w:rsid w:val="00700E2C"/>
    <w:rsid w:val="00701DDC"/>
    <w:rsid w:val="007025F6"/>
    <w:rsid w:val="00706CC6"/>
    <w:rsid w:val="00707A72"/>
    <w:rsid w:val="00710C9B"/>
    <w:rsid w:val="00711644"/>
    <w:rsid w:val="00712993"/>
    <w:rsid w:val="00714C03"/>
    <w:rsid w:val="00716030"/>
    <w:rsid w:val="007167A9"/>
    <w:rsid w:val="00716D36"/>
    <w:rsid w:val="00723825"/>
    <w:rsid w:val="00724651"/>
    <w:rsid w:val="00725B93"/>
    <w:rsid w:val="00730B87"/>
    <w:rsid w:val="00732978"/>
    <w:rsid w:val="00732C88"/>
    <w:rsid w:val="007333D1"/>
    <w:rsid w:val="00734356"/>
    <w:rsid w:val="00740FC0"/>
    <w:rsid w:val="00741229"/>
    <w:rsid w:val="007415A6"/>
    <w:rsid w:val="00741A18"/>
    <w:rsid w:val="007420A9"/>
    <w:rsid w:val="00742DBD"/>
    <w:rsid w:val="00745686"/>
    <w:rsid w:val="00751B21"/>
    <w:rsid w:val="0075220C"/>
    <w:rsid w:val="00752C48"/>
    <w:rsid w:val="0075610D"/>
    <w:rsid w:val="007562EB"/>
    <w:rsid w:val="00756A10"/>
    <w:rsid w:val="00757448"/>
    <w:rsid w:val="0076173F"/>
    <w:rsid w:val="0076655B"/>
    <w:rsid w:val="0077054D"/>
    <w:rsid w:val="00770D4D"/>
    <w:rsid w:val="00771CA2"/>
    <w:rsid w:val="0077368C"/>
    <w:rsid w:val="007836AD"/>
    <w:rsid w:val="00784A1C"/>
    <w:rsid w:val="007850AA"/>
    <w:rsid w:val="00785BE6"/>
    <w:rsid w:val="00785C0A"/>
    <w:rsid w:val="007862F5"/>
    <w:rsid w:val="00786F8F"/>
    <w:rsid w:val="00790E84"/>
    <w:rsid w:val="00793A45"/>
    <w:rsid w:val="00793C89"/>
    <w:rsid w:val="007942B5"/>
    <w:rsid w:val="00794D92"/>
    <w:rsid w:val="007960A3"/>
    <w:rsid w:val="007969D1"/>
    <w:rsid w:val="007A05E6"/>
    <w:rsid w:val="007A102F"/>
    <w:rsid w:val="007A2873"/>
    <w:rsid w:val="007A466F"/>
    <w:rsid w:val="007A5463"/>
    <w:rsid w:val="007A6394"/>
    <w:rsid w:val="007A7A28"/>
    <w:rsid w:val="007B18F6"/>
    <w:rsid w:val="007B2CCA"/>
    <w:rsid w:val="007B37BB"/>
    <w:rsid w:val="007B3C6C"/>
    <w:rsid w:val="007B3EF9"/>
    <w:rsid w:val="007C0894"/>
    <w:rsid w:val="007C201B"/>
    <w:rsid w:val="007C4F97"/>
    <w:rsid w:val="007C66E7"/>
    <w:rsid w:val="007C7D19"/>
    <w:rsid w:val="007D3FB0"/>
    <w:rsid w:val="007D656C"/>
    <w:rsid w:val="007D7D05"/>
    <w:rsid w:val="007E2E5C"/>
    <w:rsid w:val="007E30FD"/>
    <w:rsid w:val="007E6659"/>
    <w:rsid w:val="007E6674"/>
    <w:rsid w:val="007E7651"/>
    <w:rsid w:val="007F0FAD"/>
    <w:rsid w:val="007F16E1"/>
    <w:rsid w:val="007F2645"/>
    <w:rsid w:val="007F5118"/>
    <w:rsid w:val="007F6119"/>
    <w:rsid w:val="00800843"/>
    <w:rsid w:val="00801A97"/>
    <w:rsid w:val="008028CD"/>
    <w:rsid w:val="00803134"/>
    <w:rsid w:val="00803F4A"/>
    <w:rsid w:val="0080463E"/>
    <w:rsid w:val="00804741"/>
    <w:rsid w:val="008050D2"/>
    <w:rsid w:val="00805478"/>
    <w:rsid w:val="00806CB4"/>
    <w:rsid w:val="00806EF4"/>
    <w:rsid w:val="008103E5"/>
    <w:rsid w:val="00811D9F"/>
    <w:rsid w:val="008172EE"/>
    <w:rsid w:val="00817D26"/>
    <w:rsid w:val="008220DD"/>
    <w:rsid w:val="008234A6"/>
    <w:rsid w:val="0082426E"/>
    <w:rsid w:val="0082463E"/>
    <w:rsid w:val="00825BA6"/>
    <w:rsid w:val="0083467D"/>
    <w:rsid w:val="00836B5C"/>
    <w:rsid w:val="008373D2"/>
    <w:rsid w:val="008418D9"/>
    <w:rsid w:val="008419DE"/>
    <w:rsid w:val="00845B4D"/>
    <w:rsid w:val="00845BB8"/>
    <w:rsid w:val="008473B8"/>
    <w:rsid w:val="00851452"/>
    <w:rsid w:val="00852DED"/>
    <w:rsid w:val="00854CA4"/>
    <w:rsid w:val="00854D78"/>
    <w:rsid w:val="00855FEB"/>
    <w:rsid w:val="0085634E"/>
    <w:rsid w:val="0085777C"/>
    <w:rsid w:val="00862823"/>
    <w:rsid w:val="00863262"/>
    <w:rsid w:val="008660FE"/>
    <w:rsid w:val="00867963"/>
    <w:rsid w:val="0087685B"/>
    <w:rsid w:val="00877129"/>
    <w:rsid w:val="008771DD"/>
    <w:rsid w:val="008774EB"/>
    <w:rsid w:val="00877CA3"/>
    <w:rsid w:val="00877E02"/>
    <w:rsid w:val="00880AEB"/>
    <w:rsid w:val="0088187F"/>
    <w:rsid w:val="00881F0C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2028"/>
    <w:rsid w:val="0089600E"/>
    <w:rsid w:val="008966CC"/>
    <w:rsid w:val="008A116D"/>
    <w:rsid w:val="008A46E5"/>
    <w:rsid w:val="008B0682"/>
    <w:rsid w:val="008B2689"/>
    <w:rsid w:val="008B5032"/>
    <w:rsid w:val="008B5AAA"/>
    <w:rsid w:val="008B711B"/>
    <w:rsid w:val="008C2E49"/>
    <w:rsid w:val="008C31F8"/>
    <w:rsid w:val="008C558D"/>
    <w:rsid w:val="008C561D"/>
    <w:rsid w:val="008D29E4"/>
    <w:rsid w:val="008D35F4"/>
    <w:rsid w:val="008D522B"/>
    <w:rsid w:val="008D6B0D"/>
    <w:rsid w:val="008E1E9A"/>
    <w:rsid w:val="008E294B"/>
    <w:rsid w:val="008E4A00"/>
    <w:rsid w:val="008E5508"/>
    <w:rsid w:val="008E7070"/>
    <w:rsid w:val="008F0DAC"/>
    <w:rsid w:val="008F2498"/>
    <w:rsid w:val="008F3F37"/>
    <w:rsid w:val="008F5B4A"/>
    <w:rsid w:val="008F724C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1EE3"/>
    <w:rsid w:val="00913F88"/>
    <w:rsid w:val="0091609F"/>
    <w:rsid w:val="0091623B"/>
    <w:rsid w:val="00916469"/>
    <w:rsid w:val="00917238"/>
    <w:rsid w:val="0091764F"/>
    <w:rsid w:val="00922BB5"/>
    <w:rsid w:val="00927D1B"/>
    <w:rsid w:val="009300C3"/>
    <w:rsid w:val="009305E3"/>
    <w:rsid w:val="00930B25"/>
    <w:rsid w:val="009312BB"/>
    <w:rsid w:val="009317BD"/>
    <w:rsid w:val="009323F3"/>
    <w:rsid w:val="0094001A"/>
    <w:rsid w:val="0094076A"/>
    <w:rsid w:val="00940E40"/>
    <w:rsid w:val="009417D9"/>
    <w:rsid w:val="00941CCC"/>
    <w:rsid w:val="00941FF2"/>
    <w:rsid w:val="009425EC"/>
    <w:rsid w:val="00944BAC"/>
    <w:rsid w:val="00946D4C"/>
    <w:rsid w:val="009503CA"/>
    <w:rsid w:val="00951F9B"/>
    <w:rsid w:val="00952ACA"/>
    <w:rsid w:val="0095300F"/>
    <w:rsid w:val="00953228"/>
    <w:rsid w:val="00953719"/>
    <w:rsid w:val="0095554B"/>
    <w:rsid w:val="00964CAB"/>
    <w:rsid w:val="0097157F"/>
    <w:rsid w:val="00973482"/>
    <w:rsid w:val="009756C2"/>
    <w:rsid w:val="00975FFB"/>
    <w:rsid w:val="00976AF7"/>
    <w:rsid w:val="00977536"/>
    <w:rsid w:val="009807E3"/>
    <w:rsid w:val="0098312F"/>
    <w:rsid w:val="00983C7F"/>
    <w:rsid w:val="009842A9"/>
    <w:rsid w:val="009848CB"/>
    <w:rsid w:val="0098490C"/>
    <w:rsid w:val="0098650F"/>
    <w:rsid w:val="00991AF8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A12F5"/>
    <w:rsid w:val="009A422D"/>
    <w:rsid w:val="009A46D8"/>
    <w:rsid w:val="009A6EF0"/>
    <w:rsid w:val="009A7732"/>
    <w:rsid w:val="009B08B8"/>
    <w:rsid w:val="009B1027"/>
    <w:rsid w:val="009B12D5"/>
    <w:rsid w:val="009B55FA"/>
    <w:rsid w:val="009B75FE"/>
    <w:rsid w:val="009C06B0"/>
    <w:rsid w:val="009C0752"/>
    <w:rsid w:val="009C0C42"/>
    <w:rsid w:val="009C2D8E"/>
    <w:rsid w:val="009C600A"/>
    <w:rsid w:val="009C70C3"/>
    <w:rsid w:val="009D098D"/>
    <w:rsid w:val="009D1619"/>
    <w:rsid w:val="009D20D4"/>
    <w:rsid w:val="009D452B"/>
    <w:rsid w:val="009D5500"/>
    <w:rsid w:val="009D64B6"/>
    <w:rsid w:val="009D742A"/>
    <w:rsid w:val="009D76EE"/>
    <w:rsid w:val="009D782A"/>
    <w:rsid w:val="009E1D7C"/>
    <w:rsid w:val="009E5FE5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E34"/>
    <w:rsid w:val="00A028CF"/>
    <w:rsid w:val="00A032E7"/>
    <w:rsid w:val="00A0359E"/>
    <w:rsid w:val="00A040A8"/>
    <w:rsid w:val="00A04534"/>
    <w:rsid w:val="00A05599"/>
    <w:rsid w:val="00A05C73"/>
    <w:rsid w:val="00A12B9D"/>
    <w:rsid w:val="00A12C82"/>
    <w:rsid w:val="00A14797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35DF"/>
    <w:rsid w:val="00A34499"/>
    <w:rsid w:val="00A352BC"/>
    <w:rsid w:val="00A371A8"/>
    <w:rsid w:val="00A37523"/>
    <w:rsid w:val="00A37E79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0511"/>
    <w:rsid w:val="00A61668"/>
    <w:rsid w:val="00A61901"/>
    <w:rsid w:val="00A6270E"/>
    <w:rsid w:val="00A655E8"/>
    <w:rsid w:val="00A661D8"/>
    <w:rsid w:val="00A671B7"/>
    <w:rsid w:val="00A72CC4"/>
    <w:rsid w:val="00A73EC0"/>
    <w:rsid w:val="00A76B8E"/>
    <w:rsid w:val="00A77355"/>
    <w:rsid w:val="00A85039"/>
    <w:rsid w:val="00A85235"/>
    <w:rsid w:val="00A8645D"/>
    <w:rsid w:val="00A87926"/>
    <w:rsid w:val="00A917FC"/>
    <w:rsid w:val="00A94B55"/>
    <w:rsid w:val="00A94C20"/>
    <w:rsid w:val="00A9777A"/>
    <w:rsid w:val="00AA06A2"/>
    <w:rsid w:val="00AA06ED"/>
    <w:rsid w:val="00AA16C4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6C0"/>
    <w:rsid w:val="00AB2927"/>
    <w:rsid w:val="00AB5115"/>
    <w:rsid w:val="00AB6A99"/>
    <w:rsid w:val="00AC1333"/>
    <w:rsid w:val="00AC18D2"/>
    <w:rsid w:val="00AC23E0"/>
    <w:rsid w:val="00AC445F"/>
    <w:rsid w:val="00AC52A5"/>
    <w:rsid w:val="00AC58B3"/>
    <w:rsid w:val="00AC5946"/>
    <w:rsid w:val="00AC6316"/>
    <w:rsid w:val="00AC6BCD"/>
    <w:rsid w:val="00AC7714"/>
    <w:rsid w:val="00AD0842"/>
    <w:rsid w:val="00AD4068"/>
    <w:rsid w:val="00AD4EB5"/>
    <w:rsid w:val="00AE0E3D"/>
    <w:rsid w:val="00AE11E4"/>
    <w:rsid w:val="00AE1985"/>
    <w:rsid w:val="00AE2029"/>
    <w:rsid w:val="00AE4769"/>
    <w:rsid w:val="00AE513F"/>
    <w:rsid w:val="00AE6098"/>
    <w:rsid w:val="00AE7F32"/>
    <w:rsid w:val="00AF0615"/>
    <w:rsid w:val="00AF07A8"/>
    <w:rsid w:val="00AF0BE2"/>
    <w:rsid w:val="00AF14DD"/>
    <w:rsid w:val="00AF5EB9"/>
    <w:rsid w:val="00AF6EDE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27A5C"/>
    <w:rsid w:val="00B30A89"/>
    <w:rsid w:val="00B30E4F"/>
    <w:rsid w:val="00B31363"/>
    <w:rsid w:val="00B32387"/>
    <w:rsid w:val="00B323F1"/>
    <w:rsid w:val="00B324A4"/>
    <w:rsid w:val="00B3375C"/>
    <w:rsid w:val="00B348FD"/>
    <w:rsid w:val="00B355D1"/>
    <w:rsid w:val="00B376EC"/>
    <w:rsid w:val="00B4087F"/>
    <w:rsid w:val="00B418B1"/>
    <w:rsid w:val="00B4264D"/>
    <w:rsid w:val="00B4403D"/>
    <w:rsid w:val="00B4538C"/>
    <w:rsid w:val="00B504B0"/>
    <w:rsid w:val="00B50914"/>
    <w:rsid w:val="00B51735"/>
    <w:rsid w:val="00B527A4"/>
    <w:rsid w:val="00B53599"/>
    <w:rsid w:val="00B54947"/>
    <w:rsid w:val="00B551EF"/>
    <w:rsid w:val="00B55F1C"/>
    <w:rsid w:val="00B5630E"/>
    <w:rsid w:val="00B573BB"/>
    <w:rsid w:val="00B57708"/>
    <w:rsid w:val="00B62C3D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6B7E"/>
    <w:rsid w:val="00B76E48"/>
    <w:rsid w:val="00B80DA3"/>
    <w:rsid w:val="00B83C93"/>
    <w:rsid w:val="00B84DD5"/>
    <w:rsid w:val="00B867D2"/>
    <w:rsid w:val="00B86A05"/>
    <w:rsid w:val="00B91EFD"/>
    <w:rsid w:val="00B951A1"/>
    <w:rsid w:val="00B979CE"/>
    <w:rsid w:val="00BA1CEF"/>
    <w:rsid w:val="00BA2054"/>
    <w:rsid w:val="00BA28A2"/>
    <w:rsid w:val="00BA47B3"/>
    <w:rsid w:val="00BA5D10"/>
    <w:rsid w:val="00BA7BD9"/>
    <w:rsid w:val="00BA7E61"/>
    <w:rsid w:val="00BB07F1"/>
    <w:rsid w:val="00BB254C"/>
    <w:rsid w:val="00BB3090"/>
    <w:rsid w:val="00BB34EE"/>
    <w:rsid w:val="00BB4ABF"/>
    <w:rsid w:val="00BB7885"/>
    <w:rsid w:val="00BC0B78"/>
    <w:rsid w:val="00BC1AC2"/>
    <w:rsid w:val="00BC2172"/>
    <w:rsid w:val="00BC2A7A"/>
    <w:rsid w:val="00BC2CCE"/>
    <w:rsid w:val="00BC4744"/>
    <w:rsid w:val="00BC5977"/>
    <w:rsid w:val="00BD0668"/>
    <w:rsid w:val="00BD08E2"/>
    <w:rsid w:val="00BD0BA6"/>
    <w:rsid w:val="00BD3CF1"/>
    <w:rsid w:val="00BD4849"/>
    <w:rsid w:val="00BD65E1"/>
    <w:rsid w:val="00BE0087"/>
    <w:rsid w:val="00BE289E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512F"/>
    <w:rsid w:val="00BF7761"/>
    <w:rsid w:val="00C0131B"/>
    <w:rsid w:val="00C0258F"/>
    <w:rsid w:val="00C02797"/>
    <w:rsid w:val="00C02981"/>
    <w:rsid w:val="00C03C29"/>
    <w:rsid w:val="00C04ABF"/>
    <w:rsid w:val="00C06681"/>
    <w:rsid w:val="00C0763F"/>
    <w:rsid w:val="00C11B81"/>
    <w:rsid w:val="00C1336B"/>
    <w:rsid w:val="00C17205"/>
    <w:rsid w:val="00C17A9A"/>
    <w:rsid w:val="00C17B78"/>
    <w:rsid w:val="00C216F0"/>
    <w:rsid w:val="00C21F68"/>
    <w:rsid w:val="00C258B5"/>
    <w:rsid w:val="00C26606"/>
    <w:rsid w:val="00C26CAC"/>
    <w:rsid w:val="00C2702E"/>
    <w:rsid w:val="00C332EA"/>
    <w:rsid w:val="00C34A45"/>
    <w:rsid w:val="00C368BB"/>
    <w:rsid w:val="00C36BDD"/>
    <w:rsid w:val="00C40D2B"/>
    <w:rsid w:val="00C411C1"/>
    <w:rsid w:val="00C4224F"/>
    <w:rsid w:val="00C449F5"/>
    <w:rsid w:val="00C4512D"/>
    <w:rsid w:val="00C50E6E"/>
    <w:rsid w:val="00C50E77"/>
    <w:rsid w:val="00C51421"/>
    <w:rsid w:val="00C5190F"/>
    <w:rsid w:val="00C54157"/>
    <w:rsid w:val="00C550DE"/>
    <w:rsid w:val="00C56DEF"/>
    <w:rsid w:val="00C570B5"/>
    <w:rsid w:val="00C610C7"/>
    <w:rsid w:val="00C62390"/>
    <w:rsid w:val="00C624DC"/>
    <w:rsid w:val="00C63198"/>
    <w:rsid w:val="00C631B6"/>
    <w:rsid w:val="00C714E6"/>
    <w:rsid w:val="00C74DC9"/>
    <w:rsid w:val="00C7680E"/>
    <w:rsid w:val="00C77F23"/>
    <w:rsid w:val="00C80BED"/>
    <w:rsid w:val="00C822B9"/>
    <w:rsid w:val="00C82580"/>
    <w:rsid w:val="00C8284F"/>
    <w:rsid w:val="00C8381C"/>
    <w:rsid w:val="00C8578E"/>
    <w:rsid w:val="00C90683"/>
    <w:rsid w:val="00C909BD"/>
    <w:rsid w:val="00C928A7"/>
    <w:rsid w:val="00C93FF1"/>
    <w:rsid w:val="00C942B2"/>
    <w:rsid w:val="00C943F5"/>
    <w:rsid w:val="00C94739"/>
    <w:rsid w:val="00C94D2F"/>
    <w:rsid w:val="00C95D4B"/>
    <w:rsid w:val="00C96BA1"/>
    <w:rsid w:val="00C979E0"/>
    <w:rsid w:val="00CA4973"/>
    <w:rsid w:val="00CA7173"/>
    <w:rsid w:val="00CA78FB"/>
    <w:rsid w:val="00CB1B8D"/>
    <w:rsid w:val="00CB3614"/>
    <w:rsid w:val="00CB43DC"/>
    <w:rsid w:val="00CB4837"/>
    <w:rsid w:val="00CB50AD"/>
    <w:rsid w:val="00CB58CB"/>
    <w:rsid w:val="00CB6CD5"/>
    <w:rsid w:val="00CC041D"/>
    <w:rsid w:val="00CC081F"/>
    <w:rsid w:val="00CC25CB"/>
    <w:rsid w:val="00CC5B3D"/>
    <w:rsid w:val="00CD106D"/>
    <w:rsid w:val="00CD50C8"/>
    <w:rsid w:val="00CD666F"/>
    <w:rsid w:val="00CE133C"/>
    <w:rsid w:val="00CE14E7"/>
    <w:rsid w:val="00CE5410"/>
    <w:rsid w:val="00CE55F6"/>
    <w:rsid w:val="00CE6912"/>
    <w:rsid w:val="00CE6AAD"/>
    <w:rsid w:val="00CF15FD"/>
    <w:rsid w:val="00CF1AA9"/>
    <w:rsid w:val="00CF2A54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46B2"/>
    <w:rsid w:val="00D06001"/>
    <w:rsid w:val="00D12792"/>
    <w:rsid w:val="00D1402A"/>
    <w:rsid w:val="00D145E3"/>
    <w:rsid w:val="00D15362"/>
    <w:rsid w:val="00D15BA4"/>
    <w:rsid w:val="00D164E2"/>
    <w:rsid w:val="00D21843"/>
    <w:rsid w:val="00D24226"/>
    <w:rsid w:val="00D2489F"/>
    <w:rsid w:val="00D252B1"/>
    <w:rsid w:val="00D3070B"/>
    <w:rsid w:val="00D32751"/>
    <w:rsid w:val="00D32B1D"/>
    <w:rsid w:val="00D33D94"/>
    <w:rsid w:val="00D34791"/>
    <w:rsid w:val="00D3528F"/>
    <w:rsid w:val="00D359F4"/>
    <w:rsid w:val="00D35CDD"/>
    <w:rsid w:val="00D3715E"/>
    <w:rsid w:val="00D371C5"/>
    <w:rsid w:val="00D37730"/>
    <w:rsid w:val="00D377A5"/>
    <w:rsid w:val="00D41CC1"/>
    <w:rsid w:val="00D421E5"/>
    <w:rsid w:val="00D453CC"/>
    <w:rsid w:val="00D50151"/>
    <w:rsid w:val="00D50858"/>
    <w:rsid w:val="00D525BE"/>
    <w:rsid w:val="00D53A0E"/>
    <w:rsid w:val="00D548D1"/>
    <w:rsid w:val="00D5581A"/>
    <w:rsid w:val="00D5774D"/>
    <w:rsid w:val="00D57837"/>
    <w:rsid w:val="00D61718"/>
    <w:rsid w:val="00D624FC"/>
    <w:rsid w:val="00D63BF3"/>
    <w:rsid w:val="00D64795"/>
    <w:rsid w:val="00D66995"/>
    <w:rsid w:val="00D66F64"/>
    <w:rsid w:val="00D7076E"/>
    <w:rsid w:val="00D729D1"/>
    <w:rsid w:val="00D72AF8"/>
    <w:rsid w:val="00D730CD"/>
    <w:rsid w:val="00D73927"/>
    <w:rsid w:val="00D73ED3"/>
    <w:rsid w:val="00D7792E"/>
    <w:rsid w:val="00D84AA9"/>
    <w:rsid w:val="00D86730"/>
    <w:rsid w:val="00D90381"/>
    <w:rsid w:val="00D9109F"/>
    <w:rsid w:val="00D92D3D"/>
    <w:rsid w:val="00D93887"/>
    <w:rsid w:val="00D94974"/>
    <w:rsid w:val="00D97227"/>
    <w:rsid w:val="00D97587"/>
    <w:rsid w:val="00DA1A1D"/>
    <w:rsid w:val="00DA210C"/>
    <w:rsid w:val="00DA3DE0"/>
    <w:rsid w:val="00DA4BA5"/>
    <w:rsid w:val="00DA73D3"/>
    <w:rsid w:val="00DB1262"/>
    <w:rsid w:val="00DB3E66"/>
    <w:rsid w:val="00DB57B6"/>
    <w:rsid w:val="00DB5A0E"/>
    <w:rsid w:val="00DB6A07"/>
    <w:rsid w:val="00DB7337"/>
    <w:rsid w:val="00DB7C85"/>
    <w:rsid w:val="00DC0B15"/>
    <w:rsid w:val="00DC0DED"/>
    <w:rsid w:val="00DC0E19"/>
    <w:rsid w:val="00DC1168"/>
    <w:rsid w:val="00DC15E5"/>
    <w:rsid w:val="00DC2F2A"/>
    <w:rsid w:val="00DC4BF7"/>
    <w:rsid w:val="00DC5172"/>
    <w:rsid w:val="00DC5338"/>
    <w:rsid w:val="00DC55F6"/>
    <w:rsid w:val="00DC5B08"/>
    <w:rsid w:val="00DC7AE7"/>
    <w:rsid w:val="00DC7CF7"/>
    <w:rsid w:val="00DC7F72"/>
    <w:rsid w:val="00DD0A29"/>
    <w:rsid w:val="00DD1A43"/>
    <w:rsid w:val="00DD2651"/>
    <w:rsid w:val="00DD309F"/>
    <w:rsid w:val="00DD3BCE"/>
    <w:rsid w:val="00DD4703"/>
    <w:rsid w:val="00DD4BA6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25CF"/>
    <w:rsid w:val="00E053EB"/>
    <w:rsid w:val="00E06194"/>
    <w:rsid w:val="00E071C4"/>
    <w:rsid w:val="00E12E9A"/>
    <w:rsid w:val="00E14071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89B"/>
    <w:rsid w:val="00E27F5A"/>
    <w:rsid w:val="00E307D5"/>
    <w:rsid w:val="00E32056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029"/>
    <w:rsid w:val="00E60DA0"/>
    <w:rsid w:val="00E64C8C"/>
    <w:rsid w:val="00E727C2"/>
    <w:rsid w:val="00E7364B"/>
    <w:rsid w:val="00E77293"/>
    <w:rsid w:val="00E77E0D"/>
    <w:rsid w:val="00E81BAE"/>
    <w:rsid w:val="00E82198"/>
    <w:rsid w:val="00E82E28"/>
    <w:rsid w:val="00E92967"/>
    <w:rsid w:val="00E9363B"/>
    <w:rsid w:val="00E93C44"/>
    <w:rsid w:val="00E943DF"/>
    <w:rsid w:val="00E95257"/>
    <w:rsid w:val="00E953CB"/>
    <w:rsid w:val="00E96854"/>
    <w:rsid w:val="00E9793B"/>
    <w:rsid w:val="00EA0A75"/>
    <w:rsid w:val="00EA1F7C"/>
    <w:rsid w:val="00EA223C"/>
    <w:rsid w:val="00EA361B"/>
    <w:rsid w:val="00EA557D"/>
    <w:rsid w:val="00EA7CAE"/>
    <w:rsid w:val="00EA7FE3"/>
    <w:rsid w:val="00EB26B0"/>
    <w:rsid w:val="00EB364B"/>
    <w:rsid w:val="00EB408C"/>
    <w:rsid w:val="00EB4306"/>
    <w:rsid w:val="00EB5B95"/>
    <w:rsid w:val="00EC1E43"/>
    <w:rsid w:val="00EC2881"/>
    <w:rsid w:val="00EC51B1"/>
    <w:rsid w:val="00EC6E5D"/>
    <w:rsid w:val="00EC734E"/>
    <w:rsid w:val="00ED18EF"/>
    <w:rsid w:val="00ED1B8C"/>
    <w:rsid w:val="00ED1D77"/>
    <w:rsid w:val="00ED2A1C"/>
    <w:rsid w:val="00ED2B77"/>
    <w:rsid w:val="00ED4C5A"/>
    <w:rsid w:val="00ED62BE"/>
    <w:rsid w:val="00ED7534"/>
    <w:rsid w:val="00ED753A"/>
    <w:rsid w:val="00EE14F5"/>
    <w:rsid w:val="00EE42C5"/>
    <w:rsid w:val="00EE5D45"/>
    <w:rsid w:val="00EF0BEA"/>
    <w:rsid w:val="00EF213B"/>
    <w:rsid w:val="00EF45F9"/>
    <w:rsid w:val="00EF5230"/>
    <w:rsid w:val="00EF6ADA"/>
    <w:rsid w:val="00F00654"/>
    <w:rsid w:val="00F00886"/>
    <w:rsid w:val="00F00F62"/>
    <w:rsid w:val="00F037E3"/>
    <w:rsid w:val="00F0437A"/>
    <w:rsid w:val="00F05ED2"/>
    <w:rsid w:val="00F106BA"/>
    <w:rsid w:val="00F11258"/>
    <w:rsid w:val="00F17AAD"/>
    <w:rsid w:val="00F17CB7"/>
    <w:rsid w:val="00F21383"/>
    <w:rsid w:val="00F22267"/>
    <w:rsid w:val="00F23BB9"/>
    <w:rsid w:val="00F252EF"/>
    <w:rsid w:val="00F26A06"/>
    <w:rsid w:val="00F27755"/>
    <w:rsid w:val="00F32846"/>
    <w:rsid w:val="00F33E36"/>
    <w:rsid w:val="00F35C46"/>
    <w:rsid w:val="00F377A6"/>
    <w:rsid w:val="00F37818"/>
    <w:rsid w:val="00F379BF"/>
    <w:rsid w:val="00F404D7"/>
    <w:rsid w:val="00F41BC6"/>
    <w:rsid w:val="00F42CC8"/>
    <w:rsid w:val="00F43130"/>
    <w:rsid w:val="00F44635"/>
    <w:rsid w:val="00F5035A"/>
    <w:rsid w:val="00F50533"/>
    <w:rsid w:val="00F5176F"/>
    <w:rsid w:val="00F540C2"/>
    <w:rsid w:val="00F54A4D"/>
    <w:rsid w:val="00F54C3A"/>
    <w:rsid w:val="00F562DA"/>
    <w:rsid w:val="00F570FD"/>
    <w:rsid w:val="00F573EA"/>
    <w:rsid w:val="00F649AD"/>
    <w:rsid w:val="00F7058F"/>
    <w:rsid w:val="00F70AB5"/>
    <w:rsid w:val="00F70E1B"/>
    <w:rsid w:val="00F73FF5"/>
    <w:rsid w:val="00F74A86"/>
    <w:rsid w:val="00F7644B"/>
    <w:rsid w:val="00F765E6"/>
    <w:rsid w:val="00F854FB"/>
    <w:rsid w:val="00F85A34"/>
    <w:rsid w:val="00F921DD"/>
    <w:rsid w:val="00F93107"/>
    <w:rsid w:val="00F93739"/>
    <w:rsid w:val="00F93B52"/>
    <w:rsid w:val="00F95A4F"/>
    <w:rsid w:val="00F97F7D"/>
    <w:rsid w:val="00FA2012"/>
    <w:rsid w:val="00FA25D8"/>
    <w:rsid w:val="00FA6753"/>
    <w:rsid w:val="00FA6BEF"/>
    <w:rsid w:val="00FA7A60"/>
    <w:rsid w:val="00FB1C7A"/>
    <w:rsid w:val="00FB28BF"/>
    <w:rsid w:val="00FC0A02"/>
    <w:rsid w:val="00FC0A22"/>
    <w:rsid w:val="00FC28E6"/>
    <w:rsid w:val="00FC299B"/>
    <w:rsid w:val="00FC2EB4"/>
    <w:rsid w:val="00FC3F12"/>
    <w:rsid w:val="00FC4372"/>
    <w:rsid w:val="00FC4C49"/>
    <w:rsid w:val="00FC4CE6"/>
    <w:rsid w:val="00FC503D"/>
    <w:rsid w:val="00FC617A"/>
    <w:rsid w:val="00FD0174"/>
    <w:rsid w:val="00FD1426"/>
    <w:rsid w:val="00FD159F"/>
    <w:rsid w:val="00FD1FDD"/>
    <w:rsid w:val="00FD2978"/>
    <w:rsid w:val="00FD376D"/>
    <w:rsid w:val="00FD4FFF"/>
    <w:rsid w:val="00FE075C"/>
    <w:rsid w:val="00FE0E64"/>
    <w:rsid w:val="00FE1447"/>
    <w:rsid w:val="00FE2908"/>
    <w:rsid w:val="00FE2FA4"/>
    <w:rsid w:val="00FE501E"/>
    <w:rsid w:val="00FE5269"/>
    <w:rsid w:val="00FE6A77"/>
    <w:rsid w:val="00FF0221"/>
    <w:rsid w:val="00FF14E1"/>
    <w:rsid w:val="00FF2D4A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qFormat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05448B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rsid w:val="0005448B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1A1586-C7F5-4C4E-A737-4FB068FBC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4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206</cp:revision>
  <cp:lastPrinted>2023-05-18T01:01:00Z</cp:lastPrinted>
  <dcterms:created xsi:type="dcterms:W3CDTF">2022-11-08T06:28:00Z</dcterms:created>
  <dcterms:modified xsi:type="dcterms:W3CDTF">2023-11-17T01:19:00Z</dcterms:modified>
</cp:coreProperties>
</file>